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60A970" w14:textId="77777777" w:rsidR="0031707C" w:rsidRDefault="006437A7">
      <w:pPr>
        <w:spacing w:after="0" w:line="259" w:lineRule="auto"/>
        <w:ind w:left="2765" w:firstLine="0"/>
      </w:pPr>
      <w:r>
        <w:rPr>
          <w:rFonts w:ascii="Calibri" w:eastAsia="Calibri" w:hAnsi="Calibri" w:cs="Calibri"/>
          <w:b/>
          <w:sz w:val="48"/>
        </w:rPr>
        <w:t xml:space="preserve">SOMERTON PARISH COUNCIL </w:t>
      </w:r>
    </w:p>
    <w:p w14:paraId="56510953" w14:textId="0DD0F740" w:rsidR="0031707C" w:rsidRDefault="006437A7">
      <w:pPr>
        <w:spacing w:after="0" w:line="248" w:lineRule="auto"/>
        <w:ind w:left="1682" w:right="905" w:firstLine="0"/>
        <w:jc w:val="center"/>
      </w:pPr>
      <w:r>
        <w:rPr>
          <w:rFonts w:ascii="Calibri" w:eastAsia="Calibri" w:hAnsi="Calibri" w:cs="Calibri"/>
          <w:sz w:val="28"/>
        </w:rPr>
        <w:t xml:space="preserve">Notice of a PARISH COUNCIL meeting to be held on </w:t>
      </w:r>
      <w:r w:rsidR="00270DBD">
        <w:rPr>
          <w:rFonts w:ascii="Calibri" w:eastAsia="Calibri" w:hAnsi="Calibri" w:cs="Calibri"/>
          <w:sz w:val="28"/>
        </w:rPr>
        <w:t xml:space="preserve">Tuesday </w:t>
      </w:r>
      <w:r w:rsidR="00B22F9B">
        <w:rPr>
          <w:rFonts w:ascii="Calibri" w:eastAsia="Calibri" w:hAnsi="Calibri" w:cs="Calibri"/>
          <w:sz w:val="28"/>
        </w:rPr>
        <w:t>1</w:t>
      </w:r>
      <w:r w:rsidR="00B62082">
        <w:rPr>
          <w:rFonts w:ascii="Calibri" w:eastAsia="Calibri" w:hAnsi="Calibri" w:cs="Calibri"/>
          <w:sz w:val="28"/>
        </w:rPr>
        <w:t>2</w:t>
      </w:r>
      <w:r w:rsidR="00B22F9B">
        <w:rPr>
          <w:rFonts w:ascii="Calibri" w:eastAsia="Calibri" w:hAnsi="Calibri" w:cs="Calibri"/>
          <w:sz w:val="28"/>
        </w:rPr>
        <w:t xml:space="preserve"> </w:t>
      </w:r>
      <w:r w:rsidR="00B62082">
        <w:rPr>
          <w:rFonts w:ascii="Calibri" w:eastAsia="Calibri" w:hAnsi="Calibri" w:cs="Calibri"/>
          <w:sz w:val="28"/>
        </w:rPr>
        <w:t>March</w:t>
      </w:r>
      <w:r>
        <w:rPr>
          <w:rFonts w:ascii="Calibri" w:eastAsia="Calibri" w:hAnsi="Calibri" w:cs="Calibri"/>
          <w:sz w:val="28"/>
        </w:rPr>
        <w:t xml:space="preserve"> 202</w:t>
      </w:r>
      <w:r w:rsidR="00B62082">
        <w:rPr>
          <w:rFonts w:ascii="Calibri" w:eastAsia="Calibri" w:hAnsi="Calibri" w:cs="Calibri"/>
          <w:sz w:val="28"/>
        </w:rPr>
        <w:t>4</w:t>
      </w:r>
      <w:r>
        <w:rPr>
          <w:rFonts w:ascii="Calibri" w:eastAsia="Calibri" w:hAnsi="Calibri" w:cs="Calibri"/>
          <w:sz w:val="28"/>
        </w:rPr>
        <w:t xml:space="preserve"> at The Village Hall, Cottage Road, Somerton at </w:t>
      </w:r>
      <w:r w:rsidR="00B22F9B">
        <w:rPr>
          <w:rFonts w:ascii="Calibri" w:eastAsia="Calibri" w:hAnsi="Calibri" w:cs="Calibri"/>
          <w:sz w:val="28"/>
        </w:rPr>
        <w:t>7</w:t>
      </w:r>
      <w:r>
        <w:rPr>
          <w:rFonts w:ascii="Calibri" w:eastAsia="Calibri" w:hAnsi="Calibri" w:cs="Calibri"/>
          <w:sz w:val="28"/>
        </w:rPr>
        <w:t xml:space="preserve">.00pm. </w:t>
      </w:r>
    </w:p>
    <w:p w14:paraId="7DDF949C" w14:textId="77777777" w:rsidR="0031707C" w:rsidRDefault="006437A7">
      <w:pPr>
        <w:spacing w:after="0" w:line="259" w:lineRule="auto"/>
        <w:ind w:left="721" w:firstLine="0"/>
      </w:pPr>
      <w:r>
        <w:rPr>
          <w:rFonts w:ascii="Calibri" w:eastAsia="Calibri" w:hAnsi="Calibri" w:cs="Calibri"/>
        </w:rPr>
        <w:t xml:space="preserve"> </w:t>
      </w:r>
    </w:p>
    <w:p w14:paraId="2B105E2E" w14:textId="16540062" w:rsidR="0031707C" w:rsidRDefault="006437A7" w:rsidP="003B69B9">
      <w:pPr>
        <w:spacing w:after="0" w:line="259" w:lineRule="auto"/>
        <w:ind w:left="721" w:firstLine="0"/>
      </w:pPr>
      <w:r>
        <w:t>Dear Councillor,</w:t>
      </w:r>
      <w:r>
        <w:tab/>
      </w:r>
      <w:r w:rsidR="00270DBD">
        <w:t xml:space="preserve"> </w:t>
      </w:r>
      <w:r w:rsidR="003B69B9">
        <w:tab/>
      </w:r>
      <w:r w:rsidR="003B69B9">
        <w:tab/>
      </w:r>
      <w:r w:rsidR="003B69B9">
        <w:tab/>
      </w:r>
      <w:r w:rsidR="003B69B9">
        <w:tab/>
      </w:r>
      <w:r w:rsidR="003B69B9">
        <w:tab/>
      </w:r>
      <w:r w:rsidR="003B69B9">
        <w:tab/>
      </w:r>
      <w:r w:rsidR="00B62082">
        <w:t>5 March 2024</w:t>
      </w:r>
    </w:p>
    <w:p w14:paraId="2DF9D5A4" w14:textId="77777777" w:rsidR="0031707C" w:rsidRDefault="006437A7">
      <w:pPr>
        <w:spacing w:after="0" w:line="259" w:lineRule="auto"/>
        <w:ind w:left="721" w:firstLine="0"/>
      </w:pPr>
      <w:r>
        <w:t xml:space="preserve"> </w:t>
      </w:r>
    </w:p>
    <w:p w14:paraId="6485C0A1" w14:textId="75093DEB" w:rsidR="0031707C" w:rsidRDefault="006437A7">
      <w:r>
        <w:t xml:space="preserve">Your attendance is required at a </w:t>
      </w:r>
      <w:r>
        <w:rPr>
          <w:b/>
        </w:rPr>
        <w:t>meeting of the Parish Council</w:t>
      </w:r>
      <w:r>
        <w:t xml:space="preserve"> to be held on Tuesday </w:t>
      </w:r>
      <w:r w:rsidR="00B62082">
        <w:t>12 March</w:t>
      </w:r>
      <w:r w:rsidR="00270DBD">
        <w:t xml:space="preserve"> </w:t>
      </w:r>
      <w:r>
        <w:t>202</w:t>
      </w:r>
      <w:r w:rsidR="00B62082">
        <w:t>4</w:t>
      </w:r>
      <w:r>
        <w:t xml:space="preserve"> at 7.00pm in The Village Hall, Cottage Road, Somerton.  Members of the press and public are cordially invited. </w:t>
      </w:r>
    </w:p>
    <w:p w14:paraId="7A3BC856" w14:textId="77777777" w:rsidR="0031707C" w:rsidRDefault="006437A7">
      <w:pPr>
        <w:spacing w:after="46" w:line="259" w:lineRule="auto"/>
        <w:ind w:left="721" w:firstLine="0"/>
      </w:pPr>
      <w:r>
        <w:t xml:space="preserve"> </w:t>
      </w:r>
      <w:r>
        <w:tab/>
        <w:t xml:space="preserve"> </w:t>
      </w:r>
    </w:p>
    <w:p w14:paraId="62818200" w14:textId="1CEAE639" w:rsidR="0031707C" w:rsidRDefault="00270DBD">
      <w:pPr>
        <w:spacing w:after="0" w:line="259" w:lineRule="auto"/>
        <w:ind w:left="721" w:firstLine="0"/>
      </w:pPr>
      <w:r>
        <w:rPr>
          <w:rFonts w:ascii="Monotype Corsiva" w:eastAsia="Monotype Corsiva" w:hAnsi="Monotype Corsiva" w:cs="Monotype Corsiva"/>
          <w:sz w:val="32"/>
        </w:rPr>
        <w:t>Nicola Ledain</w:t>
      </w:r>
    </w:p>
    <w:p w14:paraId="1D653675" w14:textId="77777777" w:rsidR="0031707C" w:rsidRDefault="006437A7">
      <w:pPr>
        <w:spacing w:after="0" w:line="259" w:lineRule="auto"/>
        <w:ind w:left="721" w:firstLine="0"/>
      </w:pPr>
      <w:r>
        <w:t xml:space="preserve"> </w:t>
      </w:r>
    </w:p>
    <w:p w14:paraId="4EE6F507" w14:textId="76C32C05" w:rsidR="0031707C" w:rsidRDefault="00270DBD">
      <w:pPr>
        <w:spacing w:after="270"/>
      </w:pPr>
      <w:r>
        <w:t>Nicola Ledain, Clerk</w:t>
      </w:r>
      <w:r w:rsidR="006437A7">
        <w:t xml:space="preserve"> to Somerton Parish Council </w:t>
      </w:r>
    </w:p>
    <w:p w14:paraId="0D52F52C" w14:textId="77777777" w:rsidR="0031707C" w:rsidRDefault="006437A7">
      <w:pPr>
        <w:pStyle w:val="Heading1"/>
      </w:pPr>
      <w:r>
        <w:t xml:space="preserve">AGENDA </w:t>
      </w:r>
    </w:p>
    <w:p w14:paraId="4294547A" w14:textId="77777777" w:rsidR="0031707C" w:rsidRDefault="006437A7">
      <w:pPr>
        <w:spacing w:after="0" w:line="259" w:lineRule="auto"/>
        <w:ind w:left="721" w:firstLine="0"/>
      </w:pPr>
      <w:r>
        <w:t xml:space="preserve"> </w:t>
      </w:r>
    </w:p>
    <w:p w14:paraId="4F79AEB3" w14:textId="66470A35" w:rsidR="0031707C" w:rsidRDefault="006437A7" w:rsidP="00616CBC">
      <w:pPr>
        <w:pStyle w:val="ListParagraph"/>
        <w:numPr>
          <w:ilvl w:val="0"/>
          <w:numId w:val="4"/>
        </w:numPr>
        <w:tabs>
          <w:tab w:val="center" w:pos="350"/>
          <w:tab w:val="center" w:pos="1253"/>
        </w:tabs>
        <w:spacing w:after="4" w:line="259" w:lineRule="auto"/>
      </w:pPr>
      <w:r w:rsidRPr="00616CBC">
        <w:rPr>
          <w:b/>
        </w:rPr>
        <w:t>Apologies</w:t>
      </w:r>
      <w:r>
        <w:t xml:space="preserve"> </w:t>
      </w:r>
    </w:p>
    <w:p w14:paraId="0A2FF5D4" w14:textId="77777777" w:rsidR="0031707C" w:rsidRDefault="006437A7" w:rsidP="00616CBC">
      <w:pPr>
        <w:pStyle w:val="ListParagraph"/>
        <w:numPr>
          <w:ilvl w:val="1"/>
          <w:numId w:val="4"/>
        </w:numPr>
      </w:pPr>
      <w:r>
        <w:t xml:space="preserve">To consider and approve apologies for absence. </w:t>
      </w:r>
    </w:p>
    <w:p w14:paraId="5BFFAA9D" w14:textId="5EC2F0E5" w:rsidR="006D1ADE" w:rsidRDefault="006D1ADE" w:rsidP="001A578A">
      <w:pPr>
        <w:spacing w:after="0" w:line="259" w:lineRule="auto"/>
        <w:ind w:left="0" w:firstLine="0"/>
      </w:pPr>
      <w:r w:rsidRPr="0002796C">
        <w:rPr>
          <w:b/>
          <w:bCs/>
        </w:rPr>
        <w:tab/>
      </w:r>
    </w:p>
    <w:p w14:paraId="45243984" w14:textId="4E5EFBAD" w:rsidR="0031707C" w:rsidRDefault="006D1ADE" w:rsidP="00AC7C4D">
      <w:pPr>
        <w:pStyle w:val="Heading2"/>
        <w:numPr>
          <w:ilvl w:val="0"/>
          <w:numId w:val="4"/>
        </w:numPr>
        <w:tabs>
          <w:tab w:val="center" w:pos="350"/>
          <w:tab w:val="center" w:pos="1944"/>
        </w:tabs>
      </w:pPr>
      <w:r>
        <w:t>D</w:t>
      </w:r>
      <w:r w:rsidR="006437A7">
        <w:t xml:space="preserve">eclarations of Interest </w:t>
      </w:r>
    </w:p>
    <w:p w14:paraId="19BF5D63" w14:textId="77777777" w:rsidR="0031707C" w:rsidRDefault="006437A7" w:rsidP="00616CBC">
      <w:pPr>
        <w:spacing w:after="1" w:line="240" w:lineRule="auto"/>
        <w:ind w:right="-7"/>
        <w:jc w:val="both"/>
      </w:pPr>
      <w:r>
        <w:t xml:space="preserve">You have a Disclosable Pecuniary Interest in a matter to be discussed if it relates to something on your Register of Interest Interests form. You must declare the interest and leave the room while the matter is dealt with. When declaring an interest, you must say why the interest arises, to be included in the minutes. </w:t>
      </w:r>
    </w:p>
    <w:p w14:paraId="5D6E7009" w14:textId="30A75C8F" w:rsidR="0031707C" w:rsidRDefault="0031707C" w:rsidP="00616CBC">
      <w:pPr>
        <w:spacing w:after="0" w:line="259" w:lineRule="auto"/>
        <w:ind w:left="721" w:firstLine="60"/>
      </w:pPr>
    </w:p>
    <w:p w14:paraId="70CCF7A3" w14:textId="77777777" w:rsidR="0031707C" w:rsidRDefault="006437A7" w:rsidP="00AC7C4D">
      <w:pPr>
        <w:pStyle w:val="ListParagraph"/>
        <w:spacing w:after="1" w:line="240" w:lineRule="auto"/>
        <w:ind w:right="-7" w:firstLine="0"/>
        <w:jc w:val="both"/>
      </w:pPr>
      <w:r>
        <w:t xml:space="preserve">You have a Personal Interest in a matter to be discussed if it affects: 1) Your wellbeing or financial position, 2) That of your family or close friends, 3) That of a club or society in which you have a management role, 4) That of another public body of which you are a member to a greater extent than others in your Parish.  You must declare a personal interest but can speak and vote on the matter. </w:t>
      </w:r>
    </w:p>
    <w:p w14:paraId="0245176A" w14:textId="69E4E325" w:rsidR="0031707C" w:rsidRDefault="0031707C" w:rsidP="00616CBC">
      <w:pPr>
        <w:spacing w:after="3" w:line="259" w:lineRule="auto"/>
        <w:ind w:left="721" w:firstLine="60"/>
      </w:pPr>
    </w:p>
    <w:p w14:paraId="16C7CC6C" w14:textId="221088DB" w:rsidR="00651FB8" w:rsidRDefault="0002796C" w:rsidP="00616CBC">
      <w:pPr>
        <w:pStyle w:val="Heading2"/>
        <w:numPr>
          <w:ilvl w:val="0"/>
          <w:numId w:val="4"/>
        </w:numPr>
        <w:tabs>
          <w:tab w:val="center" w:pos="350"/>
          <w:tab w:val="center" w:pos="1571"/>
        </w:tabs>
      </w:pPr>
      <w:r>
        <w:t>Election of Vice Chairman</w:t>
      </w:r>
    </w:p>
    <w:p w14:paraId="44FBC329" w14:textId="77777777" w:rsidR="00651FB8" w:rsidRPr="00651FB8" w:rsidRDefault="00651FB8" w:rsidP="00651FB8"/>
    <w:p w14:paraId="2F9FDFE7" w14:textId="042EE9B1" w:rsidR="0031707C" w:rsidRDefault="006437A7" w:rsidP="00616CBC">
      <w:pPr>
        <w:pStyle w:val="Heading2"/>
        <w:numPr>
          <w:ilvl w:val="0"/>
          <w:numId w:val="4"/>
        </w:numPr>
        <w:tabs>
          <w:tab w:val="center" w:pos="350"/>
          <w:tab w:val="center" w:pos="1571"/>
        </w:tabs>
      </w:pPr>
      <w:r>
        <w:t xml:space="preserve">Public Speaking </w:t>
      </w:r>
    </w:p>
    <w:p w14:paraId="235D62B6" w14:textId="77777777" w:rsidR="0031707C" w:rsidRDefault="006437A7" w:rsidP="00616CBC">
      <w:pPr>
        <w:pStyle w:val="ListParagraph"/>
        <w:numPr>
          <w:ilvl w:val="1"/>
          <w:numId w:val="4"/>
        </w:numPr>
        <w:spacing w:after="154"/>
      </w:pPr>
      <w:r>
        <w:t xml:space="preserve">County Councillor, District Councillors, Police Representative and public.  </w:t>
      </w:r>
    </w:p>
    <w:p w14:paraId="50A096AA" w14:textId="77777777" w:rsidR="0031707C" w:rsidRDefault="006437A7" w:rsidP="00616CBC">
      <w:pPr>
        <w:pStyle w:val="ListParagraph"/>
        <w:numPr>
          <w:ilvl w:val="1"/>
          <w:numId w:val="4"/>
        </w:numPr>
        <w:spacing w:after="158"/>
      </w:pPr>
      <w:r>
        <w:t xml:space="preserve">Members of the public are invited to address the Council on matters on the Agenda only in accordance with Standing Orders. </w:t>
      </w:r>
    </w:p>
    <w:p w14:paraId="3BC0DA97" w14:textId="30B962B1" w:rsidR="0031707C" w:rsidRDefault="0031707C" w:rsidP="00616CBC">
      <w:pPr>
        <w:spacing w:after="0" w:line="259" w:lineRule="auto"/>
        <w:ind w:left="721" w:firstLine="60"/>
      </w:pPr>
    </w:p>
    <w:p w14:paraId="708E9CBB" w14:textId="77777777" w:rsidR="0031707C" w:rsidRDefault="006437A7" w:rsidP="00AC7C4D">
      <w:pPr>
        <w:pStyle w:val="ListParagraph"/>
        <w:numPr>
          <w:ilvl w:val="0"/>
          <w:numId w:val="4"/>
        </w:numPr>
        <w:spacing w:after="4" w:line="259" w:lineRule="auto"/>
      </w:pPr>
      <w:r w:rsidRPr="00AC7C4D">
        <w:rPr>
          <w:b/>
        </w:rPr>
        <w:t xml:space="preserve">Minutes from Previous Meeting </w:t>
      </w:r>
    </w:p>
    <w:p w14:paraId="2868D3C4" w14:textId="77777777" w:rsidR="003B0ED2" w:rsidRDefault="006437A7" w:rsidP="00AC7C4D">
      <w:r>
        <w:t>To receive and approve the Council minutes dated</w:t>
      </w:r>
      <w:r w:rsidR="003B0ED2">
        <w:t>:</w:t>
      </w:r>
    </w:p>
    <w:p w14:paraId="529B9611" w14:textId="466CE6BF" w:rsidR="003B0ED2" w:rsidRDefault="00D832E2" w:rsidP="00AC7C4D">
      <w:pPr>
        <w:pStyle w:val="ListParagraph"/>
        <w:numPr>
          <w:ilvl w:val="1"/>
          <w:numId w:val="4"/>
        </w:numPr>
      </w:pPr>
      <w:r>
        <w:t>21 November 2023</w:t>
      </w:r>
    </w:p>
    <w:p w14:paraId="6487A976" w14:textId="299BE750" w:rsidR="00484C42" w:rsidRDefault="00484C42" w:rsidP="00AC7C4D">
      <w:pPr>
        <w:pStyle w:val="ListParagraph"/>
        <w:numPr>
          <w:ilvl w:val="1"/>
          <w:numId w:val="4"/>
        </w:numPr>
      </w:pPr>
      <w:r>
        <w:t xml:space="preserve">To agree that </w:t>
      </w:r>
      <w:r w:rsidR="00C641A1">
        <w:t xml:space="preserve">draft minutes are published within 3 weeks of the meeting. </w:t>
      </w:r>
    </w:p>
    <w:p w14:paraId="1D9173FF" w14:textId="4936C1C4" w:rsidR="0031707C" w:rsidRDefault="0031707C" w:rsidP="00616CBC">
      <w:pPr>
        <w:spacing w:after="3" w:line="259" w:lineRule="auto"/>
        <w:ind w:left="721" w:firstLine="60"/>
      </w:pPr>
    </w:p>
    <w:p w14:paraId="44EC5C0B" w14:textId="54B4475B" w:rsidR="0031707C" w:rsidRDefault="006437A7" w:rsidP="00616CBC">
      <w:pPr>
        <w:pStyle w:val="Heading2"/>
        <w:numPr>
          <w:ilvl w:val="0"/>
          <w:numId w:val="4"/>
        </w:numPr>
        <w:tabs>
          <w:tab w:val="center" w:pos="350"/>
          <w:tab w:val="center" w:pos="3080"/>
        </w:tabs>
      </w:pPr>
      <w:r w:rsidRPr="00A479A9">
        <w:rPr>
          <w:bCs/>
        </w:rPr>
        <w:t>Matters for</w:t>
      </w:r>
      <w:r>
        <w:t xml:space="preserve"> reporting from previous meetings </w:t>
      </w:r>
    </w:p>
    <w:p w14:paraId="660CA92D" w14:textId="5D05B397" w:rsidR="00987F7D" w:rsidRDefault="00A479A9" w:rsidP="00004F77">
      <w:pPr>
        <w:pStyle w:val="ListParagraph"/>
        <w:numPr>
          <w:ilvl w:val="1"/>
          <w:numId w:val="5"/>
        </w:numPr>
      </w:pPr>
      <w:r>
        <w:t>Barclays bank</w:t>
      </w:r>
      <w:r w:rsidR="003B0ED2">
        <w:t>.</w:t>
      </w:r>
      <w:r w:rsidR="009D292D">
        <w:t xml:space="preserve"> </w:t>
      </w:r>
    </w:p>
    <w:p w14:paraId="779F740C" w14:textId="430DA135" w:rsidR="00987F7D" w:rsidRDefault="009C1694" w:rsidP="00004F77">
      <w:pPr>
        <w:pStyle w:val="ListParagraph"/>
        <w:numPr>
          <w:ilvl w:val="1"/>
          <w:numId w:val="5"/>
        </w:numPr>
        <w:tabs>
          <w:tab w:val="right" w:pos="3261"/>
        </w:tabs>
      </w:pPr>
      <w:r>
        <w:tab/>
      </w:r>
      <w:r w:rsidR="00987F7D">
        <w:t>Update regarding footpaths</w:t>
      </w:r>
    </w:p>
    <w:p w14:paraId="36531A8D" w14:textId="21B3B1E8" w:rsidR="00987F7D" w:rsidRDefault="00987F7D" w:rsidP="00004F77">
      <w:pPr>
        <w:pStyle w:val="ListParagraph"/>
        <w:numPr>
          <w:ilvl w:val="1"/>
          <w:numId w:val="5"/>
        </w:numPr>
        <w:tabs>
          <w:tab w:val="right" w:pos="3261"/>
        </w:tabs>
      </w:pPr>
      <w:r>
        <w:t>Community Fund Policy</w:t>
      </w:r>
    </w:p>
    <w:p w14:paraId="160FBDD9" w14:textId="3FBC6797" w:rsidR="00987F7D" w:rsidRDefault="00987F7D" w:rsidP="00004F77">
      <w:pPr>
        <w:pStyle w:val="ListParagraph"/>
        <w:numPr>
          <w:ilvl w:val="1"/>
          <w:numId w:val="5"/>
        </w:numPr>
      </w:pPr>
      <w:r>
        <w:t>No th</w:t>
      </w:r>
      <w:r w:rsidR="007654A3">
        <w:t>r</w:t>
      </w:r>
      <w:r>
        <w:t xml:space="preserve">ough road sign update. </w:t>
      </w:r>
    </w:p>
    <w:p w14:paraId="73AEF8E9" w14:textId="189BF0C5" w:rsidR="00556BAB" w:rsidRDefault="00987F7D" w:rsidP="006A23CB">
      <w:pPr>
        <w:pStyle w:val="ListParagraph"/>
        <w:numPr>
          <w:ilvl w:val="1"/>
          <w:numId w:val="5"/>
        </w:numPr>
      </w:pPr>
      <w:r>
        <w:t>Update regarding 20mph zone</w:t>
      </w:r>
      <w:r w:rsidR="00CD3BC6">
        <w:t xml:space="preserve"> (see item 11a)</w:t>
      </w:r>
    </w:p>
    <w:p w14:paraId="162384B7" w14:textId="2D11DF63" w:rsidR="001171B7" w:rsidRDefault="001171B7" w:rsidP="00004F77">
      <w:pPr>
        <w:pStyle w:val="ListParagraph"/>
        <w:numPr>
          <w:ilvl w:val="1"/>
          <w:numId w:val="5"/>
        </w:numPr>
      </w:pPr>
      <w:r>
        <w:t>Update from Benjamin Grapes re trails</w:t>
      </w:r>
    </w:p>
    <w:p w14:paraId="2DC8A2E4" w14:textId="04952DD3" w:rsidR="005A0DD8" w:rsidRDefault="00C04728" w:rsidP="00004F77">
      <w:pPr>
        <w:pStyle w:val="ListParagraph"/>
        <w:numPr>
          <w:ilvl w:val="1"/>
          <w:numId w:val="5"/>
        </w:numPr>
      </w:pPr>
      <w:r>
        <w:t>Pub signage</w:t>
      </w:r>
    </w:p>
    <w:p w14:paraId="253A5E7C" w14:textId="2BF57E2A" w:rsidR="0031707C" w:rsidRDefault="0031707C">
      <w:pPr>
        <w:spacing w:after="0" w:line="259" w:lineRule="auto"/>
        <w:ind w:left="721" w:firstLine="0"/>
      </w:pPr>
    </w:p>
    <w:p w14:paraId="4B477DBC" w14:textId="265BE5D1" w:rsidR="0031707C" w:rsidRDefault="006437A7" w:rsidP="00616CBC">
      <w:pPr>
        <w:pStyle w:val="Heading2"/>
        <w:numPr>
          <w:ilvl w:val="0"/>
          <w:numId w:val="4"/>
        </w:numPr>
      </w:pPr>
      <w:r>
        <w:t xml:space="preserve">Planning </w:t>
      </w:r>
    </w:p>
    <w:p w14:paraId="11D2BD12" w14:textId="1D2D9B3A" w:rsidR="0031707C" w:rsidRDefault="00A479A9" w:rsidP="00616CBC">
      <w:pPr>
        <w:pStyle w:val="ListParagraph"/>
        <w:numPr>
          <w:ilvl w:val="1"/>
          <w:numId w:val="4"/>
        </w:numPr>
      </w:pPr>
      <w:r>
        <w:t xml:space="preserve">None received </w:t>
      </w:r>
      <w:r w:rsidR="00987F7D">
        <w:t xml:space="preserve">at the time of agenda being published. </w:t>
      </w:r>
    </w:p>
    <w:p w14:paraId="5CAC12AF" w14:textId="0B4AF10F" w:rsidR="0031707C" w:rsidRDefault="0031707C" w:rsidP="00616CBC">
      <w:pPr>
        <w:spacing w:after="0" w:line="259" w:lineRule="auto"/>
        <w:ind w:left="0" w:firstLine="60"/>
      </w:pPr>
    </w:p>
    <w:p w14:paraId="5055B7CA" w14:textId="03D37657" w:rsidR="0031707C" w:rsidRDefault="006437A7" w:rsidP="00616CBC">
      <w:pPr>
        <w:pStyle w:val="Heading2"/>
        <w:numPr>
          <w:ilvl w:val="0"/>
          <w:numId w:val="4"/>
        </w:numPr>
      </w:pPr>
      <w:r>
        <w:lastRenderedPageBreak/>
        <w:t>Matters</w:t>
      </w:r>
      <w:r w:rsidR="00270DBD">
        <w:t xml:space="preserve"> for consideration</w:t>
      </w:r>
      <w:r>
        <w:t xml:space="preserve"> </w:t>
      </w:r>
    </w:p>
    <w:p w14:paraId="0A20660C" w14:textId="6D4DDD22" w:rsidR="0031707C" w:rsidRDefault="00987F7D" w:rsidP="006457F9">
      <w:pPr>
        <w:pStyle w:val="ListParagraph"/>
        <w:numPr>
          <w:ilvl w:val="1"/>
          <w:numId w:val="4"/>
        </w:numPr>
      </w:pPr>
      <w:r>
        <w:t xml:space="preserve">To consider and agree </w:t>
      </w:r>
      <w:r w:rsidR="001A66D1">
        <w:t>he frequency of the meetings</w:t>
      </w:r>
    </w:p>
    <w:p w14:paraId="5DF7390E" w14:textId="56F73062" w:rsidR="003B69B9" w:rsidRDefault="00B2214C" w:rsidP="006457F9">
      <w:pPr>
        <w:pStyle w:val="ListParagraph"/>
        <w:numPr>
          <w:ilvl w:val="1"/>
          <w:numId w:val="4"/>
        </w:numPr>
      </w:pPr>
      <w:r>
        <w:t>T</w:t>
      </w:r>
      <w:r w:rsidR="00AF7999">
        <w:t xml:space="preserve">o </w:t>
      </w:r>
      <w:r>
        <w:t xml:space="preserve">further </w:t>
      </w:r>
      <w:r w:rsidR="00AF7999">
        <w:t>consider the memorial bench request</w:t>
      </w:r>
    </w:p>
    <w:p w14:paraId="3D98056D" w14:textId="18AC1DF8" w:rsidR="00372957" w:rsidRDefault="00011E7A" w:rsidP="006457F9">
      <w:pPr>
        <w:pStyle w:val="ListParagraph"/>
        <w:numPr>
          <w:ilvl w:val="1"/>
          <w:numId w:val="4"/>
        </w:numPr>
      </w:pPr>
      <w:r>
        <w:t>To agree the areas of uncut grass</w:t>
      </w:r>
      <w:r w:rsidR="00EC7131">
        <w:t xml:space="preserve"> at the Staithe</w:t>
      </w:r>
    </w:p>
    <w:p w14:paraId="69BAD386" w14:textId="2D13DD8D" w:rsidR="00F84727" w:rsidRDefault="00F84727" w:rsidP="006457F9">
      <w:pPr>
        <w:pStyle w:val="ListParagraph"/>
        <w:numPr>
          <w:ilvl w:val="1"/>
          <w:numId w:val="4"/>
        </w:numPr>
      </w:pPr>
      <w:r>
        <w:t xml:space="preserve">To agree the </w:t>
      </w:r>
      <w:r w:rsidR="00B02B5C">
        <w:t>Spring litter pick</w:t>
      </w:r>
    </w:p>
    <w:p w14:paraId="448CEF08" w14:textId="3393CB70" w:rsidR="00F03ADD" w:rsidRDefault="00F03ADD" w:rsidP="006457F9">
      <w:pPr>
        <w:pStyle w:val="ListParagraph"/>
        <w:numPr>
          <w:ilvl w:val="1"/>
          <w:numId w:val="4"/>
        </w:numPr>
      </w:pPr>
      <w:r>
        <w:t>To consider the cleaning of the bus shelters</w:t>
      </w:r>
    </w:p>
    <w:p w14:paraId="52777F94" w14:textId="0467CB01" w:rsidR="00484C42" w:rsidRDefault="00484C42" w:rsidP="006457F9">
      <w:pPr>
        <w:pStyle w:val="ListParagraph"/>
        <w:numPr>
          <w:ilvl w:val="1"/>
          <w:numId w:val="4"/>
        </w:numPr>
      </w:pPr>
      <w:r>
        <w:t>To consider the future of The Lion</w:t>
      </w:r>
    </w:p>
    <w:p w14:paraId="4E011F67" w14:textId="79B90871" w:rsidR="001A66D1" w:rsidRDefault="00FD4425" w:rsidP="006457F9">
      <w:pPr>
        <w:pStyle w:val="ListParagraph"/>
        <w:numPr>
          <w:ilvl w:val="1"/>
          <w:numId w:val="4"/>
        </w:numPr>
      </w:pPr>
      <w:r>
        <w:t>To</w:t>
      </w:r>
      <w:r w:rsidR="001A66D1">
        <w:t xml:space="preserve"> consider the action necessary for the blocked roadside </w:t>
      </w:r>
      <w:r>
        <w:t xml:space="preserve">drainage </w:t>
      </w:r>
      <w:r w:rsidR="001A66D1">
        <w:t>ditch</w:t>
      </w:r>
      <w:r>
        <w:t xml:space="preserve"> – Common Road</w:t>
      </w:r>
    </w:p>
    <w:p w14:paraId="1559EB50" w14:textId="2845AB47" w:rsidR="00FD4425" w:rsidRDefault="00FD4425" w:rsidP="006457F9">
      <w:pPr>
        <w:pStyle w:val="ListParagraph"/>
        <w:numPr>
          <w:ilvl w:val="1"/>
          <w:numId w:val="4"/>
        </w:numPr>
      </w:pPr>
      <w:r>
        <w:t>Grasscutting 2024/2025</w:t>
      </w:r>
    </w:p>
    <w:p w14:paraId="7237D132" w14:textId="09AE1DE4" w:rsidR="00583615" w:rsidRDefault="00583615" w:rsidP="006457F9">
      <w:pPr>
        <w:pStyle w:val="ListParagraph"/>
        <w:numPr>
          <w:ilvl w:val="1"/>
          <w:numId w:val="4"/>
        </w:numPr>
      </w:pPr>
      <w:r>
        <w:t>To appoint an internal auditor</w:t>
      </w:r>
    </w:p>
    <w:p w14:paraId="78AA48C6" w14:textId="3B471C88" w:rsidR="0031707C" w:rsidRDefault="0031707C" w:rsidP="009C1694">
      <w:pPr>
        <w:spacing w:after="0" w:line="259" w:lineRule="auto"/>
        <w:ind w:left="0" w:firstLine="0"/>
      </w:pPr>
    </w:p>
    <w:p w14:paraId="7D0EA16C" w14:textId="306DF3FC" w:rsidR="0031707C" w:rsidRDefault="00616CBC" w:rsidP="00616CBC">
      <w:pPr>
        <w:pStyle w:val="Heading2"/>
        <w:numPr>
          <w:ilvl w:val="0"/>
          <w:numId w:val="4"/>
        </w:numPr>
      </w:pPr>
      <w:r>
        <w:t>F</w:t>
      </w:r>
      <w:r w:rsidR="006437A7">
        <w:t xml:space="preserve">inancial Matters </w:t>
      </w:r>
    </w:p>
    <w:p w14:paraId="50914A7C" w14:textId="3BF372F7" w:rsidR="00F252AF" w:rsidRDefault="00F252AF" w:rsidP="007777C4">
      <w:pPr>
        <w:pStyle w:val="ListParagraph"/>
        <w:numPr>
          <w:ilvl w:val="0"/>
          <w:numId w:val="9"/>
        </w:numPr>
      </w:pPr>
      <w:r>
        <w:t>To receive the financial statement to date</w:t>
      </w:r>
    </w:p>
    <w:p w14:paraId="35539EBA" w14:textId="62CC3EC7" w:rsidR="0031707C" w:rsidRDefault="006437A7" w:rsidP="007777C4">
      <w:pPr>
        <w:pStyle w:val="ListParagraph"/>
        <w:numPr>
          <w:ilvl w:val="0"/>
          <w:numId w:val="9"/>
        </w:numPr>
      </w:pPr>
      <w:r>
        <w:t xml:space="preserve">To agree payments: </w:t>
      </w:r>
    </w:p>
    <w:p w14:paraId="20504211" w14:textId="0AD9232F" w:rsidR="00082B4F" w:rsidRDefault="00270DBD" w:rsidP="00083218">
      <w:pPr>
        <w:pStyle w:val="ListParagraph"/>
        <w:numPr>
          <w:ilvl w:val="1"/>
          <w:numId w:val="7"/>
        </w:numPr>
        <w:ind w:left="2160"/>
      </w:pPr>
      <w:r>
        <w:t>Nicola Ledain</w:t>
      </w:r>
      <w:r w:rsidR="002E705F">
        <w:t xml:space="preserve"> – clerk sal</w:t>
      </w:r>
      <w:r w:rsidR="00083218">
        <w:t>ary</w:t>
      </w:r>
    </w:p>
    <w:p w14:paraId="51C3DDA6" w14:textId="0EC24873" w:rsidR="00083218" w:rsidRDefault="00083218" w:rsidP="00083218">
      <w:pPr>
        <w:pStyle w:val="ListParagraph"/>
        <w:numPr>
          <w:ilvl w:val="1"/>
          <w:numId w:val="7"/>
        </w:numPr>
        <w:ind w:left="2160"/>
      </w:pPr>
      <w:r>
        <w:t>HMRC</w:t>
      </w:r>
    </w:p>
    <w:p w14:paraId="6E3F3DBF" w14:textId="77777777" w:rsidR="00C04728" w:rsidRDefault="00C04728" w:rsidP="00C04728">
      <w:pPr>
        <w:pStyle w:val="ListParagraph"/>
        <w:spacing w:after="6" w:line="259" w:lineRule="auto"/>
        <w:ind w:left="1500" w:firstLine="0"/>
      </w:pPr>
    </w:p>
    <w:p w14:paraId="07191B3A" w14:textId="76D384B7" w:rsidR="007777C4" w:rsidRDefault="007777C4" w:rsidP="00616CBC">
      <w:pPr>
        <w:pStyle w:val="ListParagraph"/>
        <w:numPr>
          <w:ilvl w:val="0"/>
          <w:numId w:val="4"/>
        </w:numPr>
        <w:rPr>
          <w:b/>
          <w:bCs/>
        </w:rPr>
      </w:pPr>
      <w:r>
        <w:rPr>
          <w:b/>
          <w:bCs/>
        </w:rPr>
        <w:t>Policies</w:t>
      </w:r>
    </w:p>
    <w:p w14:paraId="1D10C855" w14:textId="07FD5486" w:rsidR="000878FF" w:rsidRPr="002350BC" w:rsidRDefault="000878FF" w:rsidP="000878FF">
      <w:pPr>
        <w:pStyle w:val="ListParagraph"/>
        <w:numPr>
          <w:ilvl w:val="1"/>
          <w:numId w:val="4"/>
        </w:numPr>
      </w:pPr>
      <w:r w:rsidRPr="002350BC">
        <w:t>To review the following policies</w:t>
      </w:r>
    </w:p>
    <w:p w14:paraId="4D00C76B" w14:textId="4793B4A9" w:rsidR="000878FF" w:rsidRPr="002350BC" w:rsidRDefault="0018063E" w:rsidP="000878FF">
      <w:pPr>
        <w:pStyle w:val="ListParagraph"/>
        <w:numPr>
          <w:ilvl w:val="2"/>
          <w:numId w:val="4"/>
        </w:numPr>
      </w:pPr>
      <w:r w:rsidRPr="002350BC">
        <w:t>Lone working policy</w:t>
      </w:r>
    </w:p>
    <w:p w14:paraId="2EA96F05" w14:textId="67C323AE" w:rsidR="0018063E" w:rsidRPr="002350BC" w:rsidRDefault="003514B1" w:rsidP="000878FF">
      <w:pPr>
        <w:pStyle w:val="ListParagraph"/>
        <w:numPr>
          <w:ilvl w:val="2"/>
          <w:numId w:val="4"/>
        </w:numPr>
      </w:pPr>
      <w:r w:rsidRPr="002350BC">
        <w:t>Co-option policy</w:t>
      </w:r>
    </w:p>
    <w:p w14:paraId="674E62CC" w14:textId="76E37953" w:rsidR="003514B1" w:rsidRPr="002350BC" w:rsidRDefault="002350BC" w:rsidP="000878FF">
      <w:pPr>
        <w:pStyle w:val="ListParagraph"/>
        <w:numPr>
          <w:ilvl w:val="2"/>
          <w:numId w:val="4"/>
        </w:numPr>
      </w:pPr>
      <w:r w:rsidRPr="002350BC">
        <w:t>Code of Conduct</w:t>
      </w:r>
    </w:p>
    <w:p w14:paraId="60EBC4F0" w14:textId="77777777" w:rsidR="001D78AA" w:rsidRDefault="001D78AA" w:rsidP="001D78AA">
      <w:pPr>
        <w:pStyle w:val="ListParagraph"/>
        <w:ind w:left="1440" w:firstLine="0"/>
        <w:rPr>
          <w:b/>
          <w:bCs/>
        </w:rPr>
      </w:pPr>
    </w:p>
    <w:p w14:paraId="20CDB13E" w14:textId="227A965C" w:rsidR="00E665E6" w:rsidRPr="00E665E6" w:rsidRDefault="006437A7" w:rsidP="00E665E6">
      <w:pPr>
        <w:pStyle w:val="ListParagraph"/>
        <w:numPr>
          <w:ilvl w:val="0"/>
          <w:numId w:val="4"/>
        </w:numPr>
        <w:rPr>
          <w:b/>
          <w:bCs/>
        </w:rPr>
      </w:pPr>
      <w:r w:rsidRPr="00616CBC">
        <w:rPr>
          <w:b/>
          <w:bCs/>
        </w:rPr>
        <w:t xml:space="preserve">Highways Matters </w:t>
      </w:r>
    </w:p>
    <w:p w14:paraId="3533D70C" w14:textId="6790878B" w:rsidR="00E665E6" w:rsidRDefault="00B2214C" w:rsidP="00E665E6">
      <w:pPr>
        <w:pStyle w:val="ListParagraph"/>
        <w:numPr>
          <w:ilvl w:val="1"/>
          <w:numId w:val="4"/>
        </w:numPr>
      </w:pPr>
      <w:r w:rsidRPr="00B2214C">
        <w:t>Traffic Issues in response to Cllr Bensly’s email</w:t>
      </w:r>
    </w:p>
    <w:p w14:paraId="337A1515" w14:textId="77A06538" w:rsidR="00C54B77" w:rsidRPr="00B2214C" w:rsidRDefault="00C54B77" w:rsidP="00E665E6">
      <w:pPr>
        <w:pStyle w:val="ListParagraph"/>
        <w:numPr>
          <w:ilvl w:val="1"/>
          <w:numId w:val="4"/>
        </w:numPr>
      </w:pPr>
      <w:r>
        <w:rPr>
          <w:color w:val="222222"/>
          <w:shd w:val="clear" w:color="auto" w:fill="FFFFFF"/>
        </w:rPr>
        <w:t>Common Road - To request County Council to clean out drainage ditch / culvert near Stanley Cottage</w:t>
      </w:r>
    </w:p>
    <w:p w14:paraId="39731F45" w14:textId="435146A2" w:rsidR="0031707C" w:rsidRDefault="0031707C" w:rsidP="009C1694">
      <w:pPr>
        <w:spacing w:after="0" w:line="259" w:lineRule="auto"/>
        <w:ind w:left="0" w:firstLine="0"/>
      </w:pPr>
    </w:p>
    <w:p w14:paraId="5482AC46" w14:textId="76E4E47D" w:rsidR="0031707C" w:rsidRDefault="006437A7" w:rsidP="00616CBC">
      <w:pPr>
        <w:pStyle w:val="Heading2"/>
        <w:numPr>
          <w:ilvl w:val="0"/>
          <w:numId w:val="4"/>
        </w:numPr>
      </w:pPr>
      <w:r>
        <w:t xml:space="preserve">Correspondence </w:t>
      </w:r>
    </w:p>
    <w:p w14:paraId="70EFA810" w14:textId="33EDEC8C" w:rsidR="00B02B5C" w:rsidRDefault="00B02B5C" w:rsidP="00B02B5C">
      <w:pPr>
        <w:pStyle w:val="ListParagraph"/>
        <w:numPr>
          <w:ilvl w:val="0"/>
          <w:numId w:val="10"/>
        </w:numPr>
      </w:pPr>
      <w:r>
        <w:t>To note correspondence received regarding dog waste</w:t>
      </w:r>
      <w:r w:rsidR="006A23CB">
        <w:t xml:space="preserve"> and consider further action</w:t>
      </w:r>
      <w:r>
        <w:t xml:space="preserve">. </w:t>
      </w:r>
    </w:p>
    <w:p w14:paraId="07B7FC62" w14:textId="49015D59" w:rsidR="00B02B5C" w:rsidRPr="00B02B5C" w:rsidRDefault="002350BC" w:rsidP="00B02B5C">
      <w:pPr>
        <w:pStyle w:val="ListParagraph"/>
        <w:numPr>
          <w:ilvl w:val="0"/>
          <w:numId w:val="10"/>
        </w:numPr>
      </w:pPr>
      <w:r>
        <w:t>To note the information received from Hornsea.</w:t>
      </w:r>
    </w:p>
    <w:p w14:paraId="505E34C7" w14:textId="2F4DBA08" w:rsidR="0031707C" w:rsidRDefault="0031707C" w:rsidP="00616CBC">
      <w:pPr>
        <w:spacing w:after="30"/>
        <w:ind w:left="0" w:firstLine="120"/>
      </w:pPr>
    </w:p>
    <w:p w14:paraId="491B8890" w14:textId="73F95248" w:rsidR="0031707C" w:rsidRDefault="006437A7" w:rsidP="00616CBC">
      <w:pPr>
        <w:pStyle w:val="Heading2"/>
        <w:numPr>
          <w:ilvl w:val="0"/>
          <w:numId w:val="4"/>
        </w:numPr>
      </w:pPr>
      <w:r>
        <w:t xml:space="preserve">To Receive Items for the Next Agenda </w:t>
      </w:r>
    </w:p>
    <w:p w14:paraId="4052E716" w14:textId="53E69C32" w:rsidR="0031707C" w:rsidRDefault="0031707C" w:rsidP="00616CBC">
      <w:pPr>
        <w:spacing w:after="0" w:line="259" w:lineRule="auto"/>
        <w:ind w:left="0" w:firstLine="60"/>
      </w:pPr>
    </w:p>
    <w:p w14:paraId="1F19EBF8" w14:textId="54C2ECE9" w:rsidR="0031707C" w:rsidRDefault="00082B4F" w:rsidP="00616CBC">
      <w:pPr>
        <w:pStyle w:val="ListParagraph"/>
        <w:numPr>
          <w:ilvl w:val="0"/>
          <w:numId w:val="4"/>
        </w:numPr>
        <w:spacing w:after="4" w:line="259" w:lineRule="auto"/>
      </w:pPr>
      <w:r w:rsidRPr="00616CBC">
        <w:rPr>
          <w:b/>
        </w:rPr>
        <w:t>To note the d</w:t>
      </w:r>
      <w:r w:rsidR="006437A7" w:rsidRPr="00616CBC">
        <w:rPr>
          <w:b/>
        </w:rPr>
        <w:t xml:space="preserve">ate of next meeting: </w:t>
      </w:r>
      <w:r w:rsidRPr="00616CBC">
        <w:rPr>
          <w:b/>
        </w:rPr>
        <w:t>TBC</w:t>
      </w:r>
    </w:p>
    <w:p w14:paraId="16E112B7" w14:textId="77777777" w:rsidR="00A479A9" w:rsidRDefault="00A479A9"/>
    <w:p w14:paraId="4728703A" w14:textId="6F5A12ED" w:rsidR="0031707C" w:rsidRDefault="0031707C" w:rsidP="00616CBC">
      <w:pPr>
        <w:spacing w:after="4" w:line="258" w:lineRule="auto"/>
        <w:ind w:left="721" w:right="9870" w:firstLine="120"/>
      </w:pPr>
    </w:p>
    <w:p w14:paraId="30AE85C4" w14:textId="6D95093D" w:rsidR="0031707C" w:rsidRDefault="0031707C" w:rsidP="00616CBC">
      <w:pPr>
        <w:spacing w:after="8957" w:line="259" w:lineRule="auto"/>
        <w:ind w:left="721" w:firstLine="60"/>
      </w:pPr>
    </w:p>
    <w:sectPr w:rsidR="0031707C">
      <w:pgSz w:w="11908" w:h="16836"/>
      <w:pgMar w:top="717" w:right="701" w:bottom="362" w:left="55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5F7192"/>
    <w:multiLevelType w:val="hybridMultilevel"/>
    <w:tmpl w:val="97F29090"/>
    <w:lvl w:ilvl="0" w:tplc="35D0F856">
      <w:start w:val="1"/>
      <w:numFmt w:val="decimal"/>
      <w:lvlText w:val="%1."/>
      <w:lvlJc w:val="left"/>
      <w:pPr>
        <w:ind w:left="72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CB3EE1"/>
    <w:multiLevelType w:val="hybridMultilevel"/>
    <w:tmpl w:val="150E206A"/>
    <w:lvl w:ilvl="0" w:tplc="08090017">
      <w:start w:val="1"/>
      <w:numFmt w:val="low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178F05BA"/>
    <w:multiLevelType w:val="hybridMultilevel"/>
    <w:tmpl w:val="1FA68F5E"/>
    <w:lvl w:ilvl="0" w:tplc="FFFFFFFF">
      <w:start w:val="1"/>
      <w:numFmt w:val="decimal"/>
      <w:lvlText w:val="%1."/>
      <w:lvlJc w:val="left"/>
      <w:pPr>
        <w:ind w:left="720" w:hanging="360"/>
      </w:pPr>
    </w:lvl>
    <w:lvl w:ilvl="1" w:tplc="08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14508E0"/>
    <w:multiLevelType w:val="hybridMultilevel"/>
    <w:tmpl w:val="253861D8"/>
    <w:lvl w:ilvl="0" w:tplc="21A874B8">
      <w:start w:val="1"/>
      <w:numFmt w:val="lowerLetter"/>
      <w:lvlText w:val="%1"/>
      <w:lvlJc w:val="left"/>
      <w:pPr>
        <w:ind w:left="1440" w:hanging="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277A3C27"/>
    <w:multiLevelType w:val="hybridMultilevel"/>
    <w:tmpl w:val="A5CAAAD0"/>
    <w:lvl w:ilvl="0" w:tplc="08090019">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 w15:restartNumberingAfterBreak="0">
    <w:nsid w:val="31862C34"/>
    <w:multiLevelType w:val="hybridMultilevel"/>
    <w:tmpl w:val="36DC0102"/>
    <w:lvl w:ilvl="0" w:tplc="08090019">
      <w:start w:val="1"/>
      <w:numFmt w:val="lowerLetter"/>
      <w:lvlText w:val="%1."/>
      <w:lvlJc w:val="left"/>
      <w:pPr>
        <w:ind w:left="1441" w:hanging="360"/>
      </w:pPr>
    </w:lvl>
    <w:lvl w:ilvl="1" w:tplc="08090019" w:tentative="1">
      <w:start w:val="1"/>
      <w:numFmt w:val="lowerLetter"/>
      <w:lvlText w:val="%2."/>
      <w:lvlJc w:val="left"/>
      <w:pPr>
        <w:ind w:left="2161" w:hanging="360"/>
      </w:pPr>
    </w:lvl>
    <w:lvl w:ilvl="2" w:tplc="0809001B" w:tentative="1">
      <w:start w:val="1"/>
      <w:numFmt w:val="lowerRoman"/>
      <w:lvlText w:val="%3."/>
      <w:lvlJc w:val="right"/>
      <w:pPr>
        <w:ind w:left="2881" w:hanging="180"/>
      </w:pPr>
    </w:lvl>
    <w:lvl w:ilvl="3" w:tplc="0809000F" w:tentative="1">
      <w:start w:val="1"/>
      <w:numFmt w:val="decimal"/>
      <w:lvlText w:val="%4."/>
      <w:lvlJc w:val="left"/>
      <w:pPr>
        <w:ind w:left="3601" w:hanging="360"/>
      </w:pPr>
    </w:lvl>
    <w:lvl w:ilvl="4" w:tplc="08090019" w:tentative="1">
      <w:start w:val="1"/>
      <w:numFmt w:val="lowerLetter"/>
      <w:lvlText w:val="%5."/>
      <w:lvlJc w:val="left"/>
      <w:pPr>
        <w:ind w:left="4321" w:hanging="360"/>
      </w:pPr>
    </w:lvl>
    <w:lvl w:ilvl="5" w:tplc="0809001B" w:tentative="1">
      <w:start w:val="1"/>
      <w:numFmt w:val="lowerRoman"/>
      <w:lvlText w:val="%6."/>
      <w:lvlJc w:val="right"/>
      <w:pPr>
        <w:ind w:left="5041" w:hanging="180"/>
      </w:pPr>
    </w:lvl>
    <w:lvl w:ilvl="6" w:tplc="0809000F" w:tentative="1">
      <w:start w:val="1"/>
      <w:numFmt w:val="decimal"/>
      <w:lvlText w:val="%7."/>
      <w:lvlJc w:val="left"/>
      <w:pPr>
        <w:ind w:left="5761" w:hanging="360"/>
      </w:pPr>
    </w:lvl>
    <w:lvl w:ilvl="7" w:tplc="08090019" w:tentative="1">
      <w:start w:val="1"/>
      <w:numFmt w:val="lowerLetter"/>
      <w:lvlText w:val="%8."/>
      <w:lvlJc w:val="left"/>
      <w:pPr>
        <w:ind w:left="6481" w:hanging="360"/>
      </w:pPr>
    </w:lvl>
    <w:lvl w:ilvl="8" w:tplc="0809001B" w:tentative="1">
      <w:start w:val="1"/>
      <w:numFmt w:val="lowerRoman"/>
      <w:lvlText w:val="%9."/>
      <w:lvlJc w:val="right"/>
      <w:pPr>
        <w:ind w:left="7201" w:hanging="180"/>
      </w:pPr>
    </w:lvl>
  </w:abstractNum>
  <w:abstractNum w:abstractNumId="6" w15:restartNumberingAfterBreak="0">
    <w:nsid w:val="4111596A"/>
    <w:multiLevelType w:val="hybridMultilevel"/>
    <w:tmpl w:val="111E091A"/>
    <w:lvl w:ilvl="0" w:tplc="9FC02ED0">
      <w:start w:val="11"/>
      <w:numFmt w:val="decimal"/>
      <w:lvlText w:val="%1"/>
      <w:lvlJc w:val="left"/>
      <w:pPr>
        <w:ind w:left="70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546E668C">
      <w:start w:val="1"/>
      <w:numFmt w:val="lowerLetter"/>
      <w:lvlText w:val="%2"/>
      <w:lvlJc w:val="left"/>
      <w:pPr>
        <w:ind w:left="136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63D42290">
      <w:start w:val="1"/>
      <w:numFmt w:val="lowerRoman"/>
      <w:lvlText w:val="%3"/>
      <w:lvlJc w:val="left"/>
      <w:pPr>
        <w:ind w:left="208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750CD23E">
      <w:start w:val="1"/>
      <w:numFmt w:val="decimal"/>
      <w:lvlText w:val="%4"/>
      <w:lvlJc w:val="left"/>
      <w:pPr>
        <w:ind w:left="280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1E784AB4">
      <w:start w:val="1"/>
      <w:numFmt w:val="lowerLetter"/>
      <w:lvlText w:val="%5"/>
      <w:lvlJc w:val="left"/>
      <w:pPr>
        <w:ind w:left="352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649E9EA2">
      <w:start w:val="1"/>
      <w:numFmt w:val="lowerRoman"/>
      <w:lvlText w:val="%6"/>
      <w:lvlJc w:val="left"/>
      <w:pPr>
        <w:ind w:left="424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52642BC0">
      <w:start w:val="1"/>
      <w:numFmt w:val="decimal"/>
      <w:lvlText w:val="%7"/>
      <w:lvlJc w:val="left"/>
      <w:pPr>
        <w:ind w:left="496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BD74BC6C">
      <w:start w:val="1"/>
      <w:numFmt w:val="lowerLetter"/>
      <w:lvlText w:val="%8"/>
      <w:lvlJc w:val="left"/>
      <w:pPr>
        <w:ind w:left="568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3092C8EA">
      <w:start w:val="1"/>
      <w:numFmt w:val="lowerRoman"/>
      <w:lvlText w:val="%9"/>
      <w:lvlJc w:val="left"/>
      <w:pPr>
        <w:ind w:left="640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7157E50"/>
    <w:multiLevelType w:val="hybridMultilevel"/>
    <w:tmpl w:val="8646AD44"/>
    <w:lvl w:ilvl="0" w:tplc="FFFFFFFF">
      <w:start w:val="1"/>
      <w:numFmt w:val="decimal"/>
      <w:lvlText w:val="%1."/>
      <w:lvlJc w:val="left"/>
      <w:pPr>
        <w:ind w:left="720" w:hanging="360"/>
      </w:pPr>
    </w:lvl>
    <w:lvl w:ilvl="1" w:tplc="0809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73FD0533"/>
    <w:multiLevelType w:val="hybridMultilevel"/>
    <w:tmpl w:val="52D2B0E4"/>
    <w:lvl w:ilvl="0" w:tplc="9902621C">
      <w:start w:val="4"/>
      <w:numFmt w:val="decimal"/>
      <w:lvlText w:val="%1"/>
      <w:lvlJc w:val="left"/>
      <w:pPr>
        <w:ind w:left="70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21A874B8">
      <w:start w:val="1"/>
      <w:numFmt w:val="lowerLetter"/>
      <w:lvlText w:val="%2"/>
      <w:lvlJc w:val="left"/>
      <w:pPr>
        <w:ind w:left="122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3F88AB04">
      <w:start w:val="1"/>
      <w:numFmt w:val="lowerRoman"/>
      <w:lvlText w:val="%3"/>
      <w:lvlJc w:val="left"/>
      <w:pPr>
        <w:ind w:left="194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3D3217DE">
      <w:start w:val="1"/>
      <w:numFmt w:val="decimal"/>
      <w:lvlText w:val="%4"/>
      <w:lvlJc w:val="left"/>
      <w:pPr>
        <w:ind w:left="266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E33AAA68">
      <w:start w:val="1"/>
      <w:numFmt w:val="lowerLetter"/>
      <w:lvlText w:val="%5"/>
      <w:lvlJc w:val="left"/>
      <w:pPr>
        <w:ind w:left="338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DEE23916">
      <w:start w:val="1"/>
      <w:numFmt w:val="lowerRoman"/>
      <w:lvlText w:val="%6"/>
      <w:lvlJc w:val="left"/>
      <w:pPr>
        <w:ind w:left="410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681EDC8E">
      <w:start w:val="1"/>
      <w:numFmt w:val="decimal"/>
      <w:lvlText w:val="%7"/>
      <w:lvlJc w:val="left"/>
      <w:pPr>
        <w:ind w:left="482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D0AE6144">
      <w:start w:val="1"/>
      <w:numFmt w:val="lowerLetter"/>
      <w:lvlText w:val="%8"/>
      <w:lvlJc w:val="left"/>
      <w:pPr>
        <w:ind w:left="554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F12A9C70">
      <w:start w:val="1"/>
      <w:numFmt w:val="lowerRoman"/>
      <w:lvlText w:val="%9"/>
      <w:lvlJc w:val="left"/>
      <w:pPr>
        <w:ind w:left="626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7A0026E3"/>
    <w:multiLevelType w:val="hybridMultilevel"/>
    <w:tmpl w:val="FEBAB986"/>
    <w:lvl w:ilvl="0" w:tplc="0809000F">
      <w:start w:val="1"/>
      <w:numFmt w:val="decimal"/>
      <w:lvlText w:val="%1."/>
      <w:lvlJc w:val="left"/>
      <w:pPr>
        <w:ind w:left="1441" w:hanging="360"/>
      </w:pPr>
    </w:lvl>
    <w:lvl w:ilvl="1" w:tplc="08090019" w:tentative="1">
      <w:start w:val="1"/>
      <w:numFmt w:val="lowerLetter"/>
      <w:lvlText w:val="%2."/>
      <w:lvlJc w:val="left"/>
      <w:pPr>
        <w:ind w:left="2161" w:hanging="360"/>
      </w:pPr>
    </w:lvl>
    <w:lvl w:ilvl="2" w:tplc="0809001B" w:tentative="1">
      <w:start w:val="1"/>
      <w:numFmt w:val="lowerRoman"/>
      <w:lvlText w:val="%3."/>
      <w:lvlJc w:val="right"/>
      <w:pPr>
        <w:ind w:left="2881" w:hanging="180"/>
      </w:pPr>
    </w:lvl>
    <w:lvl w:ilvl="3" w:tplc="0809000F" w:tentative="1">
      <w:start w:val="1"/>
      <w:numFmt w:val="decimal"/>
      <w:lvlText w:val="%4."/>
      <w:lvlJc w:val="left"/>
      <w:pPr>
        <w:ind w:left="3601" w:hanging="360"/>
      </w:pPr>
    </w:lvl>
    <w:lvl w:ilvl="4" w:tplc="08090019" w:tentative="1">
      <w:start w:val="1"/>
      <w:numFmt w:val="lowerLetter"/>
      <w:lvlText w:val="%5."/>
      <w:lvlJc w:val="left"/>
      <w:pPr>
        <w:ind w:left="4321" w:hanging="360"/>
      </w:pPr>
    </w:lvl>
    <w:lvl w:ilvl="5" w:tplc="0809001B" w:tentative="1">
      <w:start w:val="1"/>
      <w:numFmt w:val="lowerRoman"/>
      <w:lvlText w:val="%6."/>
      <w:lvlJc w:val="right"/>
      <w:pPr>
        <w:ind w:left="5041" w:hanging="180"/>
      </w:pPr>
    </w:lvl>
    <w:lvl w:ilvl="6" w:tplc="0809000F" w:tentative="1">
      <w:start w:val="1"/>
      <w:numFmt w:val="decimal"/>
      <w:lvlText w:val="%7."/>
      <w:lvlJc w:val="left"/>
      <w:pPr>
        <w:ind w:left="5761" w:hanging="360"/>
      </w:pPr>
    </w:lvl>
    <w:lvl w:ilvl="7" w:tplc="08090019" w:tentative="1">
      <w:start w:val="1"/>
      <w:numFmt w:val="lowerLetter"/>
      <w:lvlText w:val="%8."/>
      <w:lvlJc w:val="left"/>
      <w:pPr>
        <w:ind w:left="6481" w:hanging="360"/>
      </w:pPr>
    </w:lvl>
    <w:lvl w:ilvl="8" w:tplc="0809001B" w:tentative="1">
      <w:start w:val="1"/>
      <w:numFmt w:val="lowerRoman"/>
      <w:lvlText w:val="%9."/>
      <w:lvlJc w:val="right"/>
      <w:pPr>
        <w:ind w:left="7201" w:hanging="180"/>
      </w:pPr>
    </w:lvl>
  </w:abstractNum>
  <w:num w:numId="1" w16cid:durableId="2050950678">
    <w:abstractNumId w:val="8"/>
  </w:num>
  <w:num w:numId="2" w16cid:durableId="1152256774">
    <w:abstractNumId w:val="6"/>
  </w:num>
  <w:num w:numId="3" w16cid:durableId="1047293862">
    <w:abstractNumId w:val="9"/>
  </w:num>
  <w:num w:numId="4" w16cid:durableId="809514774">
    <w:abstractNumId w:val="0"/>
  </w:num>
  <w:num w:numId="5" w16cid:durableId="633489494">
    <w:abstractNumId w:val="7"/>
  </w:num>
  <w:num w:numId="6" w16cid:durableId="58020848">
    <w:abstractNumId w:val="1"/>
  </w:num>
  <w:num w:numId="7" w16cid:durableId="1409965222">
    <w:abstractNumId w:val="2"/>
  </w:num>
  <w:num w:numId="8" w16cid:durableId="783812858">
    <w:abstractNumId w:val="3"/>
  </w:num>
  <w:num w:numId="9" w16cid:durableId="1258711317">
    <w:abstractNumId w:val="4"/>
  </w:num>
  <w:num w:numId="10" w16cid:durableId="227503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07C"/>
    <w:rsid w:val="00004F77"/>
    <w:rsid w:val="00011E7A"/>
    <w:rsid w:val="0002796C"/>
    <w:rsid w:val="00082B4F"/>
    <w:rsid w:val="00083218"/>
    <w:rsid w:val="000878FF"/>
    <w:rsid w:val="00094476"/>
    <w:rsid w:val="000B01A6"/>
    <w:rsid w:val="000B285D"/>
    <w:rsid w:val="001171B7"/>
    <w:rsid w:val="001439D9"/>
    <w:rsid w:val="0018063E"/>
    <w:rsid w:val="001A578A"/>
    <w:rsid w:val="001A66D1"/>
    <w:rsid w:val="001C50D1"/>
    <w:rsid w:val="001D78AA"/>
    <w:rsid w:val="002209F0"/>
    <w:rsid w:val="00232AC5"/>
    <w:rsid w:val="002350BC"/>
    <w:rsid w:val="002507D4"/>
    <w:rsid w:val="00270DBD"/>
    <w:rsid w:val="00286877"/>
    <w:rsid w:val="002C4E22"/>
    <w:rsid w:val="002E705F"/>
    <w:rsid w:val="00302F00"/>
    <w:rsid w:val="0031707C"/>
    <w:rsid w:val="003514B1"/>
    <w:rsid w:val="00352BE0"/>
    <w:rsid w:val="00372957"/>
    <w:rsid w:val="003763AD"/>
    <w:rsid w:val="003B0ED2"/>
    <w:rsid w:val="003B69B9"/>
    <w:rsid w:val="00484C42"/>
    <w:rsid w:val="0049641F"/>
    <w:rsid w:val="004F490E"/>
    <w:rsid w:val="005128FA"/>
    <w:rsid w:val="00556BAB"/>
    <w:rsid w:val="00583615"/>
    <w:rsid w:val="005A0DD8"/>
    <w:rsid w:val="00616CBC"/>
    <w:rsid w:val="006437A7"/>
    <w:rsid w:val="006457F9"/>
    <w:rsid w:val="00651FB8"/>
    <w:rsid w:val="00653347"/>
    <w:rsid w:val="006571EA"/>
    <w:rsid w:val="006A23CB"/>
    <w:rsid w:val="006A7421"/>
    <w:rsid w:val="006C3BCA"/>
    <w:rsid w:val="006D1ADE"/>
    <w:rsid w:val="00752702"/>
    <w:rsid w:val="007654A3"/>
    <w:rsid w:val="007777C4"/>
    <w:rsid w:val="007B2416"/>
    <w:rsid w:val="008103AB"/>
    <w:rsid w:val="008313F6"/>
    <w:rsid w:val="00870082"/>
    <w:rsid w:val="008A7453"/>
    <w:rsid w:val="008D76B1"/>
    <w:rsid w:val="008E0D74"/>
    <w:rsid w:val="0092747F"/>
    <w:rsid w:val="00987F7D"/>
    <w:rsid w:val="009C1386"/>
    <w:rsid w:val="009C1694"/>
    <w:rsid w:val="009D292D"/>
    <w:rsid w:val="00A479A9"/>
    <w:rsid w:val="00A62ED2"/>
    <w:rsid w:val="00A840B4"/>
    <w:rsid w:val="00AA0B35"/>
    <w:rsid w:val="00AC7C4D"/>
    <w:rsid w:val="00AD4DA0"/>
    <w:rsid w:val="00AF7999"/>
    <w:rsid w:val="00B01261"/>
    <w:rsid w:val="00B02B5C"/>
    <w:rsid w:val="00B2214C"/>
    <w:rsid w:val="00B22F9B"/>
    <w:rsid w:val="00B62082"/>
    <w:rsid w:val="00BA3DA8"/>
    <w:rsid w:val="00BC1025"/>
    <w:rsid w:val="00BF67CB"/>
    <w:rsid w:val="00C04728"/>
    <w:rsid w:val="00C54B77"/>
    <w:rsid w:val="00C641A1"/>
    <w:rsid w:val="00CD3BC6"/>
    <w:rsid w:val="00D107A9"/>
    <w:rsid w:val="00D14D0C"/>
    <w:rsid w:val="00D33441"/>
    <w:rsid w:val="00D832E2"/>
    <w:rsid w:val="00D909CF"/>
    <w:rsid w:val="00DD64E8"/>
    <w:rsid w:val="00DE524C"/>
    <w:rsid w:val="00E16EF8"/>
    <w:rsid w:val="00E53846"/>
    <w:rsid w:val="00E560DF"/>
    <w:rsid w:val="00E665E6"/>
    <w:rsid w:val="00E70C54"/>
    <w:rsid w:val="00EC7131"/>
    <w:rsid w:val="00EC7D14"/>
    <w:rsid w:val="00EE21EE"/>
    <w:rsid w:val="00F03ADD"/>
    <w:rsid w:val="00F252AF"/>
    <w:rsid w:val="00F30F08"/>
    <w:rsid w:val="00F70276"/>
    <w:rsid w:val="00F83159"/>
    <w:rsid w:val="00F84727"/>
    <w:rsid w:val="00FC21AC"/>
    <w:rsid w:val="00FD4425"/>
    <w:rsid w:val="00FF09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E44AA"/>
  <w15:docId w15:val="{A9A0329E-B558-4B36-91E7-8A7BD69F1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65" w:lineRule="auto"/>
      <w:ind w:left="731" w:hanging="10"/>
    </w:pPr>
    <w:rPr>
      <w:rFonts w:ascii="Arial" w:eastAsia="Arial" w:hAnsi="Arial" w:cs="Arial"/>
      <w:color w:val="000000"/>
    </w:rPr>
  </w:style>
  <w:style w:type="paragraph" w:styleId="Heading1">
    <w:name w:val="heading 1"/>
    <w:next w:val="Normal"/>
    <w:link w:val="Heading1Char"/>
    <w:uiPriority w:val="9"/>
    <w:qFormat/>
    <w:pPr>
      <w:keepNext/>
      <w:keepLines/>
      <w:spacing w:after="0"/>
      <w:ind w:left="718"/>
      <w:jc w:val="center"/>
      <w:outlineLvl w:val="0"/>
    </w:pPr>
    <w:rPr>
      <w:rFonts w:ascii="Arial" w:eastAsia="Arial" w:hAnsi="Arial" w:cs="Arial"/>
      <w:b/>
      <w:color w:val="000000"/>
      <w:sz w:val="28"/>
    </w:rPr>
  </w:style>
  <w:style w:type="paragraph" w:styleId="Heading2">
    <w:name w:val="heading 2"/>
    <w:next w:val="Normal"/>
    <w:link w:val="Heading2Char"/>
    <w:uiPriority w:val="9"/>
    <w:unhideWhenUsed/>
    <w:qFormat/>
    <w:pPr>
      <w:keepNext/>
      <w:keepLines/>
      <w:spacing w:after="4"/>
      <w:ind w:left="299" w:hanging="10"/>
      <w:outlineLvl w:val="1"/>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2"/>
    </w:rPr>
  </w:style>
  <w:style w:type="character" w:customStyle="1" w:styleId="Heading1Char">
    <w:name w:val="Heading 1 Char"/>
    <w:link w:val="Heading1"/>
    <w:rPr>
      <w:rFonts w:ascii="Arial" w:eastAsia="Arial" w:hAnsi="Arial" w:cs="Arial"/>
      <w:b/>
      <w:color w:val="000000"/>
      <w:sz w:val="28"/>
    </w:rPr>
  </w:style>
  <w:style w:type="paragraph" w:styleId="ListParagraph">
    <w:name w:val="List Paragraph"/>
    <w:basedOn w:val="Normal"/>
    <w:uiPriority w:val="34"/>
    <w:qFormat/>
    <w:rsid w:val="003B0E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455</Words>
  <Characters>2595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Stalham Town Council</dc:creator>
  <cp:keywords/>
  <cp:lastModifiedBy>Nicola LeDain</cp:lastModifiedBy>
  <cp:revision>33</cp:revision>
  <cp:lastPrinted>2023-11-16T12:00:00Z</cp:lastPrinted>
  <dcterms:created xsi:type="dcterms:W3CDTF">2024-03-04T12:42:00Z</dcterms:created>
  <dcterms:modified xsi:type="dcterms:W3CDTF">2024-03-06T16:24:00Z</dcterms:modified>
</cp:coreProperties>
</file>