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B5" w:rsidRPr="00B00275" w:rsidRDefault="005360B5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B00275">
        <w:rPr>
          <w:rFonts w:ascii="Arial" w:hAnsi="Arial" w:cs="Arial"/>
          <w:b/>
          <w:sz w:val="24"/>
          <w:u w:val="single"/>
        </w:rPr>
        <w:t>SOMERTON</w:t>
      </w:r>
      <w:r w:rsidR="004A39C2" w:rsidRPr="00B00275">
        <w:rPr>
          <w:rFonts w:ascii="Arial" w:hAnsi="Arial" w:cs="Arial"/>
          <w:b/>
          <w:sz w:val="24"/>
          <w:u w:val="single"/>
        </w:rPr>
        <w:t xml:space="preserve"> PARISH COUNCIL</w:t>
      </w:r>
    </w:p>
    <w:p w:rsidR="00FC093B" w:rsidRPr="00B0027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B00275">
        <w:rPr>
          <w:rFonts w:ascii="Arial" w:hAnsi="Arial" w:cs="Arial"/>
          <w:b/>
          <w:sz w:val="24"/>
          <w:u w:val="single"/>
        </w:rPr>
        <w:t>N</w:t>
      </w:r>
      <w:r w:rsidR="006705C4" w:rsidRPr="00B00275">
        <w:rPr>
          <w:rFonts w:ascii="Arial" w:hAnsi="Arial" w:cs="Arial"/>
          <w:b/>
          <w:sz w:val="24"/>
          <w:u w:val="single"/>
        </w:rPr>
        <w:t xml:space="preserve">OTICE OF PARISH COUNCIL </w:t>
      </w:r>
      <w:r w:rsidR="00FF7811" w:rsidRPr="00B00275">
        <w:rPr>
          <w:rFonts w:ascii="Arial" w:hAnsi="Arial" w:cs="Arial"/>
          <w:b/>
          <w:sz w:val="24"/>
          <w:u w:val="single"/>
        </w:rPr>
        <w:t xml:space="preserve">MEETING </w:t>
      </w:r>
      <w:r w:rsidRPr="00B00275">
        <w:rPr>
          <w:rFonts w:ascii="Arial" w:hAnsi="Arial" w:cs="Arial"/>
          <w:b/>
          <w:sz w:val="24"/>
          <w:u w:val="single"/>
        </w:rPr>
        <w:t xml:space="preserve">TO BE HELD ON </w:t>
      </w:r>
    </w:p>
    <w:p w:rsidR="004A39C2" w:rsidRPr="00B00275" w:rsidRDefault="00C92E4E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B00275">
        <w:rPr>
          <w:rFonts w:ascii="Arial" w:hAnsi="Arial" w:cs="Arial"/>
          <w:b/>
          <w:sz w:val="24"/>
          <w:u w:val="single"/>
        </w:rPr>
        <w:t xml:space="preserve">TUESDAY </w:t>
      </w:r>
      <w:r w:rsidR="006E68F4">
        <w:rPr>
          <w:rFonts w:ascii="Arial" w:hAnsi="Arial" w:cs="Arial"/>
          <w:b/>
          <w:sz w:val="24"/>
          <w:u w:val="single"/>
        </w:rPr>
        <w:t>1</w:t>
      </w:r>
      <w:r w:rsidR="006E68F4" w:rsidRPr="006E68F4">
        <w:rPr>
          <w:rFonts w:ascii="Arial" w:hAnsi="Arial" w:cs="Arial"/>
          <w:b/>
          <w:sz w:val="24"/>
          <w:u w:val="single"/>
          <w:vertAlign w:val="superscript"/>
        </w:rPr>
        <w:t>st</w:t>
      </w:r>
      <w:r w:rsidR="006E68F4">
        <w:rPr>
          <w:rFonts w:ascii="Arial" w:hAnsi="Arial" w:cs="Arial"/>
          <w:b/>
          <w:sz w:val="24"/>
          <w:u w:val="single"/>
        </w:rPr>
        <w:t xml:space="preserve"> NOVEMBER</w:t>
      </w:r>
      <w:r w:rsidR="00930ADB" w:rsidRPr="00B00275">
        <w:rPr>
          <w:rFonts w:ascii="Arial" w:hAnsi="Arial" w:cs="Arial"/>
          <w:b/>
          <w:sz w:val="24"/>
          <w:u w:val="single"/>
        </w:rPr>
        <w:t xml:space="preserve"> 2016</w:t>
      </w:r>
    </w:p>
    <w:p w:rsidR="004A39C2" w:rsidRPr="00B0027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B00275">
        <w:rPr>
          <w:rFonts w:ascii="Arial" w:hAnsi="Arial" w:cs="Arial"/>
          <w:b/>
          <w:sz w:val="24"/>
          <w:u w:val="single"/>
        </w:rPr>
        <w:t>IN THE VILLAGE HALL AT 7.</w:t>
      </w:r>
      <w:r w:rsidR="00B34A69" w:rsidRPr="00B00275">
        <w:rPr>
          <w:rFonts w:ascii="Arial" w:hAnsi="Arial" w:cs="Arial"/>
          <w:b/>
          <w:sz w:val="24"/>
          <w:u w:val="single"/>
        </w:rPr>
        <w:t>0</w:t>
      </w:r>
      <w:r w:rsidRPr="00B00275">
        <w:rPr>
          <w:rFonts w:ascii="Arial" w:hAnsi="Arial" w:cs="Arial"/>
          <w:b/>
          <w:sz w:val="24"/>
          <w:u w:val="single"/>
        </w:rPr>
        <w:t>0PM</w:t>
      </w:r>
    </w:p>
    <w:p w:rsidR="004A39C2" w:rsidRPr="00B0027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</w:p>
    <w:p w:rsidR="00973E65" w:rsidRPr="00B00275" w:rsidRDefault="00B55155" w:rsidP="00B55155">
      <w:pPr>
        <w:jc w:val="center"/>
        <w:rPr>
          <w:rFonts w:ascii="Monotype Corsiva" w:hAnsi="Monotype Corsiva" w:cs="Arial"/>
          <w:b/>
          <w:sz w:val="44"/>
          <w:szCs w:val="24"/>
        </w:rPr>
      </w:pPr>
      <w:r w:rsidRPr="00B00275">
        <w:rPr>
          <w:rFonts w:ascii="Monotype Corsiva" w:hAnsi="Monotype Corsiva" w:cs="Arial"/>
          <w:b/>
          <w:sz w:val="32"/>
          <w:szCs w:val="24"/>
        </w:rPr>
        <w:t>AGENDA</w:t>
      </w:r>
    </w:p>
    <w:p w:rsidR="009F7072" w:rsidRPr="00B00275" w:rsidRDefault="009F7072" w:rsidP="009F7072">
      <w:pPr>
        <w:rPr>
          <w:rFonts w:ascii="Arial" w:hAnsi="Arial" w:cs="Arial"/>
          <w:b/>
          <w:sz w:val="24"/>
          <w:u w:val="single"/>
        </w:rPr>
      </w:pPr>
    </w:p>
    <w:p w:rsidR="00B34A69" w:rsidRPr="00B00275" w:rsidRDefault="00B34A69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color w:val="000000"/>
          <w:sz w:val="24"/>
        </w:rPr>
      </w:pPr>
      <w:r w:rsidRPr="00B00275">
        <w:rPr>
          <w:rFonts w:ascii="Arial" w:hAnsi="Arial" w:cs="Arial"/>
          <w:color w:val="000000"/>
          <w:sz w:val="24"/>
        </w:rPr>
        <w:t>To consider apologies for absence.</w:t>
      </w:r>
    </w:p>
    <w:p w:rsidR="00D84E17" w:rsidRPr="00B00275" w:rsidRDefault="00B34A69" w:rsidP="00C2049C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 xml:space="preserve">Declarations of interest in items on the agenda. </w:t>
      </w:r>
    </w:p>
    <w:p w:rsidR="00FC093B" w:rsidRPr="00B00275" w:rsidRDefault="00FC093B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b/>
          <w:sz w:val="24"/>
        </w:rPr>
      </w:pPr>
      <w:r w:rsidRPr="00B00275">
        <w:rPr>
          <w:rFonts w:ascii="Arial" w:hAnsi="Arial" w:cs="Arial"/>
          <w:b/>
          <w:sz w:val="24"/>
        </w:rPr>
        <w:t>To consider a motion to suspend the meeting to allow members of the public and the Borough/County Councillors the opportunity to inform the meeting: -</w:t>
      </w:r>
    </w:p>
    <w:p w:rsidR="00DC2598" w:rsidRPr="00B00275" w:rsidRDefault="00FC093B" w:rsidP="00C34E5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Public discussion – 15 minutes allowed.</w:t>
      </w:r>
    </w:p>
    <w:p w:rsidR="00CA514A" w:rsidRPr="00B00275" w:rsidRDefault="00FC093B" w:rsidP="00D84E17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Report from Borough Councillors/County Councillor – if present.</w:t>
      </w:r>
    </w:p>
    <w:p w:rsidR="00DC2598" w:rsidRPr="00B00275" w:rsidRDefault="00DC2598" w:rsidP="00DC2598">
      <w:pPr>
        <w:spacing w:line="276" w:lineRule="auto"/>
        <w:rPr>
          <w:rFonts w:ascii="Arial" w:hAnsi="Arial" w:cs="Arial"/>
          <w:sz w:val="24"/>
        </w:rPr>
      </w:pPr>
    </w:p>
    <w:p w:rsidR="00FC093B" w:rsidRPr="00B00275" w:rsidRDefault="00FC093B" w:rsidP="0021782A">
      <w:pPr>
        <w:ind w:left="737" w:right="57"/>
        <w:rPr>
          <w:rFonts w:ascii="Arial" w:hAnsi="Arial" w:cs="Arial"/>
          <w:b/>
          <w:sz w:val="24"/>
          <w:u w:val="single"/>
        </w:rPr>
      </w:pPr>
      <w:r w:rsidRPr="00B00275">
        <w:rPr>
          <w:rFonts w:ascii="Arial" w:hAnsi="Arial" w:cs="Arial"/>
          <w:b/>
          <w:sz w:val="24"/>
          <w:u w:val="single"/>
        </w:rPr>
        <w:t>Reopening of the meeting:-</w:t>
      </w:r>
    </w:p>
    <w:p w:rsidR="00CA514A" w:rsidRPr="00B00275" w:rsidRDefault="00CA514A" w:rsidP="0021782A">
      <w:pPr>
        <w:ind w:left="737" w:right="57"/>
        <w:rPr>
          <w:rFonts w:ascii="Arial" w:hAnsi="Arial" w:cs="Arial"/>
          <w:b/>
          <w:sz w:val="24"/>
          <w:u w:val="single"/>
        </w:rPr>
      </w:pPr>
    </w:p>
    <w:p w:rsidR="00DC2598" w:rsidRPr="00B00275" w:rsidRDefault="00030228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Report from the PCSO – if present.</w:t>
      </w:r>
    </w:p>
    <w:p w:rsidR="00DC2598" w:rsidRPr="00B00275" w:rsidRDefault="00030228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To confirm minutes of the previous meeting</w:t>
      </w:r>
      <w:r w:rsidR="00B67C1C">
        <w:rPr>
          <w:rFonts w:ascii="Arial" w:hAnsi="Arial" w:cs="Arial"/>
          <w:sz w:val="24"/>
        </w:rPr>
        <w:t>s</w:t>
      </w:r>
      <w:r w:rsidR="000F132E" w:rsidRPr="00B00275">
        <w:rPr>
          <w:rFonts w:ascii="Arial" w:hAnsi="Arial" w:cs="Arial"/>
          <w:sz w:val="24"/>
        </w:rPr>
        <w:t xml:space="preserve"> held </w:t>
      </w:r>
      <w:r w:rsidR="006E68F4">
        <w:rPr>
          <w:rFonts w:ascii="Arial" w:hAnsi="Arial" w:cs="Arial"/>
          <w:sz w:val="24"/>
        </w:rPr>
        <w:t>on 6</w:t>
      </w:r>
      <w:r w:rsidR="006E68F4" w:rsidRPr="006E68F4">
        <w:rPr>
          <w:rFonts w:ascii="Arial" w:hAnsi="Arial" w:cs="Arial"/>
          <w:sz w:val="24"/>
          <w:vertAlign w:val="superscript"/>
        </w:rPr>
        <w:t>th</w:t>
      </w:r>
      <w:r w:rsidR="006E68F4">
        <w:rPr>
          <w:rFonts w:ascii="Arial" w:hAnsi="Arial" w:cs="Arial"/>
          <w:sz w:val="24"/>
        </w:rPr>
        <w:t xml:space="preserve"> </w:t>
      </w:r>
      <w:r w:rsidR="00B67C1C">
        <w:rPr>
          <w:rFonts w:ascii="Arial" w:hAnsi="Arial" w:cs="Arial"/>
          <w:sz w:val="24"/>
        </w:rPr>
        <w:t>and 27</w:t>
      </w:r>
      <w:r w:rsidR="00B67C1C" w:rsidRPr="00B67C1C">
        <w:rPr>
          <w:rFonts w:ascii="Arial" w:hAnsi="Arial" w:cs="Arial"/>
          <w:sz w:val="24"/>
          <w:vertAlign w:val="superscript"/>
        </w:rPr>
        <w:t>th</w:t>
      </w:r>
      <w:r w:rsidR="00B67C1C">
        <w:rPr>
          <w:rFonts w:ascii="Arial" w:hAnsi="Arial" w:cs="Arial"/>
          <w:sz w:val="24"/>
        </w:rPr>
        <w:t xml:space="preserve"> </w:t>
      </w:r>
      <w:r w:rsidR="006E68F4">
        <w:rPr>
          <w:rFonts w:ascii="Arial" w:hAnsi="Arial" w:cs="Arial"/>
          <w:sz w:val="24"/>
        </w:rPr>
        <w:t>September</w:t>
      </w:r>
      <w:r w:rsidR="00C45347" w:rsidRPr="00B00275">
        <w:rPr>
          <w:rFonts w:ascii="Arial" w:hAnsi="Arial" w:cs="Arial"/>
          <w:sz w:val="24"/>
        </w:rPr>
        <w:t xml:space="preserve"> </w:t>
      </w:r>
      <w:r w:rsidR="00221B4D" w:rsidRPr="00B00275">
        <w:rPr>
          <w:rFonts w:ascii="Arial" w:hAnsi="Arial" w:cs="Arial"/>
          <w:sz w:val="24"/>
        </w:rPr>
        <w:t>2016.</w:t>
      </w:r>
    </w:p>
    <w:p w:rsidR="00DC2598" w:rsidRPr="00B00275" w:rsidRDefault="00030228" w:rsidP="00C34E5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To report matters arising from the minutes not already on t</w:t>
      </w:r>
      <w:r w:rsidR="008A73ED" w:rsidRPr="00B00275">
        <w:rPr>
          <w:rFonts w:ascii="Arial" w:hAnsi="Arial" w:cs="Arial"/>
          <w:sz w:val="24"/>
        </w:rPr>
        <w:t>he agenda, for information only.</w:t>
      </w:r>
    </w:p>
    <w:p w:rsidR="000D2939" w:rsidRDefault="000D2939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Presentation by John Clements – G</w:t>
      </w:r>
      <w:r w:rsidR="00C02590">
        <w:rPr>
          <w:rFonts w:ascii="Arial" w:hAnsi="Arial" w:cs="Arial"/>
          <w:sz w:val="24"/>
        </w:rPr>
        <w:t xml:space="preserve">reat </w:t>
      </w:r>
      <w:r>
        <w:rPr>
          <w:rFonts w:ascii="Arial" w:hAnsi="Arial" w:cs="Arial"/>
          <w:sz w:val="24"/>
        </w:rPr>
        <w:t>Yarmouth Borough Council Local Plan consultation.</w:t>
      </w:r>
    </w:p>
    <w:p w:rsidR="00442194" w:rsidRPr="00B00275" w:rsidRDefault="00442194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Accounts</w:t>
      </w:r>
    </w:p>
    <w:p w:rsidR="00245B48" w:rsidRPr="00B00275" w:rsidRDefault="00030228" w:rsidP="00245B48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To agree payments in accordance with the budget</w:t>
      </w:r>
    </w:p>
    <w:p w:rsidR="007830F1" w:rsidRPr="00B00275" w:rsidRDefault="000D2939" w:rsidP="00245B48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consider applications to Community Fund: Staithe Trustees £800; St Mary’s Church £450.</w:t>
      </w:r>
    </w:p>
    <w:p w:rsidR="000D2939" w:rsidRPr="000D2939" w:rsidRDefault="00245B48" w:rsidP="00245B4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b/>
          <w:sz w:val="24"/>
        </w:rPr>
      </w:pPr>
      <w:r w:rsidRPr="000D2939">
        <w:rPr>
          <w:rFonts w:ascii="Arial" w:hAnsi="Arial" w:cs="Arial"/>
          <w:b/>
          <w:sz w:val="24"/>
        </w:rPr>
        <w:t xml:space="preserve">Planning Application </w:t>
      </w:r>
    </w:p>
    <w:p w:rsidR="00245B48" w:rsidRDefault="000D2939" w:rsidP="000D2939">
      <w:pPr>
        <w:spacing w:line="276" w:lineRule="auto"/>
        <w:ind w:left="964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06/16/0609/EU.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Application for a certificate of lawfulness for existing use as permanent residential static caravan.</w:t>
      </w:r>
      <w:proofErr w:type="gramEnd"/>
      <w:r>
        <w:rPr>
          <w:rFonts w:ascii="Arial" w:hAnsi="Arial" w:cs="Arial"/>
          <w:sz w:val="24"/>
        </w:rPr>
        <w:t xml:space="preserve"> Mill View Top Farm Road, Martham</w:t>
      </w:r>
    </w:p>
    <w:p w:rsidR="000D2939" w:rsidRDefault="000D2939" w:rsidP="000D2939">
      <w:pPr>
        <w:spacing w:line="276" w:lineRule="auto"/>
        <w:ind w:left="964"/>
        <w:rPr>
          <w:rFonts w:ascii="Arial" w:hAnsi="Arial" w:cs="Arial"/>
          <w:sz w:val="24"/>
        </w:rPr>
      </w:pPr>
      <w:proofErr w:type="gramStart"/>
      <w:r w:rsidRPr="000D2939">
        <w:rPr>
          <w:rFonts w:ascii="Arial" w:hAnsi="Arial" w:cs="Arial"/>
          <w:b/>
          <w:sz w:val="24"/>
        </w:rPr>
        <w:t>Planning Decision</w:t>
      </w:r>
      <w:r>
        <w:rPr>
          <w:rFonts w:ascii="Arial" w:hAnsi="Arial" w:cs="Arial"/>
          <w:sz w:val="24"/>
        </w:rPr>
        <w:t>.</w:t>
      </w:r>
      <w:proofErr w:type="gramEnd"/>
    </w:p>
    <w:p w:rsidR="000D2939" w:rsidRPr="000D2939" w:rsidRDefault="000D2939" w:rsidP="000D2939">
      <w:pPr>
        <w:spacing w:line="276" w:lineRule="auto"/>
        <w:ind w:left="964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sz w:val="24"/>
        </w:rPr>
        <w:t>BA/2016/0301/COND. Variation condition 2 of permission BA/2015/0317/HOUSEH.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White Horse Horsey Road.</w:t>
      </w:r>
      <w:proofErr w:type="gramEnd"/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sz w:val="24"/>
        </w:rPr>
        <w:t>Application approved</w:t>
      </w:r>
    </w:p>
    <w:p w:rsidR="000D2939" w:rsidRDefault="000D2939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Broads Authority Conservation Area review -  update Clerk</w:t>
      </w:r>
    </w:p>
    <w:p w:rsidR="000D2939" w:rsidRDefault="00C02590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Replacement of H</w:t>
      </w:r>
      <w:r w:rsidR="000D2939">
        <w:rPr>
          <w:rFonts w:ascii="Arial" w:hAnsi="Arial" w:cs="Arial"/>
          <w:sz w:val="24"/>
        </w:rPr>
        <w:t>edge, The Street, north end, east side – Proposal to request replacement of hedge – R Starling</w:t>
      </w:r>
    </w:p>
    <w:p w:rsidR="000D2939" w:rsidRDefault="000D2939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Council Property, Horsey Road, refurbishment. </w:t>
      </w:r>
      <w:r w:rsidR="005F44AA">
        <w:rPr>
          <w:rFonts w:ascii="Arial" w:hAnsi="Arial" w:cs="Arial"/>
          <w:sz w:val="24"/>
        </w:rPr>
        <w:t xml:space="preserve">Update </w:t>
      </w:r>
      <w:r>
        <w:rPr>
          <w:rFonts w:ascii="Arial" w:hAnsi="Arial" w:cs="Arial"/>
          <w:sz w:val="24"/>
        </w:rPr>
        <w:t>Clerk</w:t>
      </w:r>
    </w:p>
    <w:p w:rsidR="000D2939" w:rsidRDefault="000D2939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Broads Plan – Revised draft 2017 consultation – to agree response</w:t>
      </w:r>
    </w:p>
    <w:p w:rsidR="000D2939" w:rsidRDefault="005F44AA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agree the </w:t>
      </w:r>
      <w:r w:rsidR="00F12F6D">
        <w:rPr>
          <w:rFonts w:ascii="Arial" w:hAnsi="Arial" w:cs="Arial"/>
          <w:sz w:val="24"/>
        </w:rPr>
        <w:t>Precept 2017/18</w:t>
      </w:r>
      <w:r>
        <w:rPr>
          <w:rFonts w:ascii="Arial" w:hAnsi="Arial" w:cs="Arial"/>
          <w:sz w:val="24"/>
        </w:rPr>
        <w:t>. Clerk</w:t>
      </w:r>
    </w:p>
    <w:p w:rsidR="002C4E5B" w:rsidRPr="00B00275" w:rsidRDefault="002C4E5B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Correspondence</w:t>
      </w:r>
    </w:p>
    <w:p w:rsidR="007A7F32" w:rsidRPr="00B00275" w:rsidRDefault="007A7F32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Items for Next</w:t>
      </w:r>
      <w:r w:rsidR="00A43860" w:rsidRPr="00B00275">
        <w:rPr>
          <w:rFonts w:ascii="Arial" w:hAnsi="Arial" w:cs="Arial"/>
          <w:sz w:val="24"/>
        </w:rPr>
        <w:t xml:space="preserve"> </w:t>
      </w:r>
      <w:r w:rsidRPr="00B00275">
        <w:rPr>
          <w:rFonts w:ascii="Arial" w:hAnsi="Arial" w:cs="Arial"/>
          <w:sz w:val="24"/>
        </w:rPr>
        <w:t>Agenda</w:t>
      </w:r>
    </w:p>
    <w:p w:rsidR="002D5933" w:rsidRPr="00B00275" w:rsidRDefault="007E72DB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B00275">
        <w:rPr>
          <w:rFonts w:ascii="Arial" w:hAnsi="Arial" w:cs="Arial"/>
          <w:sz w:val="24"/>
        </w:rPr>
        <w:t xml:space="preserve">Date of next </w:t>
      </w:r>
      <w:r w:rsidR="00865FBC" w:rsidRPr="00B00275">
        <w:rPr>
          <w:rFonts w:ascii="Arial" w:hAnsi="Arial" w:cs="Arial"/>
          <w:sz w:val="24"/>
        </w:rPr>
        <w:t>meeting</w:t>
      </w:r>
      <w:r w:rsidRPr="00B00275">
        <w:rPr>
          <w:rFonts w:ascii="Arial" w:hAnsi="Arial" w:cs="Arial"/>
          <w:sz w:val="24"/>
        </w:rPr>
        <w:t xml:space="preserve"> Tuesday </w:t>
      </w:r>
      <w:r w:rsidR="00B67C1C">
        <w:rPr>
          <w:rFonts w:ascii="Arial" w:hAnsi="Arial" w:cs="Arial"/>
          <w:sz w:val="24"/>
        </w:rPr>
        <w:t>3</w:t>
      </w:r>
      <w:r w:rsidR="00B67C1C" w:rsidRPr="00B67C1C">
        <w:rPr>
          <w:rFonts w:ascii="Arial" w:hAnsi="Arial" w:cs="Arial"/>
          <w:sz w:val="24"/>
          <w:vertAlign w:val="superscript"/>
        </w:rPr>
        <w:t>rd</w:t>
      </w:r>
      <w:r w:rsidR="00B67C1C">
        <w:rPr>
          <w:rFonts w:ascii="Arial" w:hAnsi="Arial" w:cs="Arial"/>
          <w:sz w:val="24"/>
        </w:rPr>
        <w:t xml:space="preserve"> January</w:t>
      </w:r>
      <w:r w:rsidR="00EA3935" w:rsidRPr="00B00275">
        <w:rPr>
          <w:rFonts w:ascii="Arial" w:hAnsi="Arial" w:cs="Arial"/>
          <w:sz w:val="24"/>
        </w:rPr>
        <w:t xml:space="preserve"> in the Village Hall</w:t>
      </w:r>
    </w:p>
    <w:sectPr w:rsidR="002D5933" w:rsidRPr="00B00275" w:rsidSect="007E7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463"/>
    <w:multiLevelType w:val="hybridMultilevel"/>
    <w:tmpl w:val="3CF0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4E0"/>
    <w:multiLevelType w:val="hybridMultilevel"/>
    <w:tmpl w:val="CBA8987A"/>
    <w:lvl w:ilvl="0" w:tplc="53A42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42C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94027"/>
    <w:multiLevelType w:val="hybridMultilevel"/>
    <w:tmpl w:val="C0C03D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E342D78"/>
    <w:multiLevelType w:val="hybridMultilevel"/>
    <w:tmpl w:val="1480DAA2"/>
    <w:lvl w:ilvl="0" w:tplc="062E87D8">
      <w:start w:val="1"/>
      <w:numFmt w:val="lowerLetter"/>
      <w:lvlText w:val="(%1)"/>
      <w:lvlJc w:val="left"/>
      <w:pPr>
        <w:ind w:left="16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38A13A8A"/>
    <w:multiLevelType w:val="hybridMultilevel"/>
    <w:tmpl w:val="1E44819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EB29F5"/>
    <w:multiLevelType w:val="hybridMultilevel"/>
    <w:tmpl w:val="8CC2647A"/>
    <w:lvl w:ilvl="0" w:tplc="9AB48E4C">
      <w:start w:val="1"/>
      <w:numFmt w:val="decimal"/>
      <w:lvlText w:val="%1."/>
      <w:lvlJc w:val="left"/>
      <w:pPr>
        <w:ind w:left="1440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2AB61F7"/>
    <w:multiLevelType w:val="hybridMultilevel"/>
    <w:tmpl w:val="EB6E9908"/>
    <w:lvl w:ilvl="0" w:tplc="A392B5C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431954EB"/>
    <w:multiLevelType w:val="hybridMultilevel"/>
    <w:tmpl w:val="03CAC7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0A2021"/>
    <w:multiLevelType w:val="hybridMultilevel"/>
    <w:tmpl w:val="37981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42C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30044"/>
    <w:multiLevelType w:val="hybridMultilevel"/>
    <w:tmpl w:val="DA24437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755174"/>
    <w:multiLevelType w:val="hybridMultilevel"/>
    <w:tmpl w:val="F11C588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F8E66C3"/>
    <w:multiLevelType w:val="hybridMultilevel"/>
    <w:tmpl w:val="3C40D5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7967885"/>
    <w:multiLevelType w:val="hybridMultilevel"/>
    <w:tmpl w:val="BD7E0EC8"/>
    <w:lvl w:ilvl="0" w:tplc="0809000F">
      <w:start w:val="1"/>
      <w:numFmt w:val="decimal"/>
      <w:lvlText w:val="%1.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86224C3"/>
    <w:multiLevelType w:val="hybridMultilevel"/>
    <w:tmpl w:val="BFF6E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9C2"/>
    <w:rsid w:val="00030228"/>
    <w:rsid w:val="000446CF"/>
    <w:rsid w:val="00073D97"/>
    <w:rsid w:val="0008192B"/>
    <w:rsid w:val="00096CAD"/>
    <w:rsid w:val="000B4922"/>
    <w:rsid w:val="000D2939"/>
    <w:rsid w:val="000D757A"/>
    <w:rsid w:val="000D7797"/>
    <w:rsid w:val="000E6739"/>
    <w:rsid w:val="000F132E"/>
    <w:rsid w:val="000F6247"/>
    <w:rsid w:val="000F7A97"/>
    <w:rsid w:val="00110C8B"/>
    <w:rsid w:val="00117751"/>
    <w:rsid w:val="00117E95"/>
    <w:rsid w:val="001201CF"/>
    <w:rsid w:val="00131946"/>
    <w:rsid w:val="00161C0F"/>
    <w:rsid w:val="00165D2B"/>
    <w:rsid w:val="00173B65"/>
    <w:rsid w:val="001A00FF"/>
    <w:rsid w:val="001B086D"/>
    <w:rsid w:val="001B4367"/>
    <w:rsid w:val="001D522B"/>
    <w:rsid w:val="001F41B5"/>
    <w:rsid w:val="0021590B"/>
    <w:rsid w:val="0021782A"/>
    <w:rsid w:val="00221B4D"/>
    <w:rsid w:val="00223F7B"/>
    <w:rsid w:val="00227B99"/>
    <w:rsid w:val="00245B48"/>
    <w:rsid w:val="00257D50"/>
    <w:rsid w:val="00266EB7"/>
    <w:rsid w:val="00270AD4"/>
    <w:rsid w:val="00293868"/>
    <w:rsid w:val="002C4E5B"/>
    <w:rsid w:val="002D1774"/>
    <w:rsid w:val="002D5933"/>
    <w:rsid w:val="00317C1B"/>
    <w:rsid w:val="00330EE8"/>
    <w:rsid w:val="00331BE5"/>
    <w:rsid w:val="003444AD"/>
    <w:rsid w:val="00355A18"/>
    <w:rsid w:val="00373F4F"/>
    <w:rsid w:val="00375973"/>
    <w:rsid w:val="003A632A"/>
    <w:rsid w:val="003C2555"/>
    <w:rsid w:val="003F474A"/>
    <w:rsid w:val="003F7B29"/>
    <w:rsid w:val="00410373"/>
    <w:rsid w:val="00414704"/>
    <w:rsid w:val="00442194"/>
    <w:rsid w:val="00470D6B"/>
    <w:rsid w:val="004714CD"/>
    <w:rsid w:val="00471844"/>
    <w:rsid w:val="00484AF6"/>
    <w:rsid w:val="004A39C2"/>
    <w:rsid w:val="004A5864"/>
    <w:rsid w:val="004B1222"/>
    <w:rsid w:val="004B62CF"/>
    <w:rsid w:val="00525D64"/>
    <w:rsid w:val="005360B5"/>
    <w:rsid w:val="005451A9"/>
    <w:rsid w:val="00574F4F"/>
    <w:rsid w:val="005810D6"/>
    <w:rsid w:val="00592570"/>
    <w:rsid w:val="00597E73"/>
    <w:rsid w:val="005B1EC3"/>
    <w:rsid w:val="005C0D27"/>
    <w:rsid w:val="005D6C22"/>
    <w:rsid w:val="005F44AA"/>
    <w:rsid w:val="00651C8B"/>
    <w:rsid w:val="00653548"/>
    <w:rsid w:val="006705C4"/>
    <w:rsid w:val="006768A2"/>
    <w:rsid w:val="006A53C6"/>
    <w:rsid w:val="006C0D06"/>
    <w:rsid w:val="006E68F4"/>
    <w:rsid w:val="006F6089"/>
    <w:rsid w:val="00714F04"/>
    <w:rsid w:val="00761DA2"/>
    <w:rsid w:val="007830F1"/>
    <w:rsid w:val="007A68FF"/>
    <w:rsid w:val="007A7F32"/>
    <w:rsid w:val="007B6730"/>
    <w:rsid w:val="007D116F"/>
    <w:rsid w:val="007E72DB"/>
    <w:rsid w:val="007F660B"/>
    <w:rsid w:val="00841D6E"/>
    <w:rsid w:val="00853275"/>
    <w:rsid w:val="00865FBC"/>
    <w:rsid w:val="00870EC8"/>
    <w:rsid w:val="008723BC"/>
    <w:rsid w:val="00895F73"/>
    <w:rsid w:val="008A15AB"/>
    <w:rsid w:val="008A73ED"/>
    <w:rsid w:val="008E17CD"/>
    <w:rsid w:val="0092468A"/>
    <w:rsid w:val="00930ADB"/>
    <w:rsid w:val="009354EE"/>
    <w:rsid w:val="00962DA6"/>
    <w:rsid w:val="00970A07"/>
    <w:rsid w:val="00973E65"/>
    <w:rsid w:val="00985902"/>
    <w:rsid w:val="009A7315"/>
    <w:rsid w:val="009C0BE2"/>
    <w:rsid w:val="009D18FB"/>
    <w:rsid w:val="009F0D5F"/>
    <w:rsid w:val="009F7072"/>
    <w:rsid w:val="00A11851"/>
    <w:rsid w:val="00A43860"/>
    <w:rsid w:val="00A57BFD"/>
    <w:rsid w:val="00A92745"/>
    <w:rsid w:val="00A9643A"/>
    <w:rsid w:val="00AA3064"/>
    <w:rsid w:val="00AA43D8"/>
    <w:rsid w:val="00AB22D4"/>
    <w:rsid w:val="00AB23AD"/>
    <w:rsid w:val="00AB7FD3"/>
    <w:rsid w:val="00AD701D"/>
    <w:rsid w:val="00B00275"/>
    <w:rsid w:val="00B21344"/>
    <w:rsid w:val="00B27372"/>
    <w:rsid w:val="00B34A69"/>
    <w:rsid w:val="00B37A8D"/>
    <w:rsid w:val="00B55155"/>
    <w:rsid w:val="00B67C1C"/>
    <w:rsid w:val="00B87679"/>
    <w:rsid w:val="00B91D93"/>
    <w:rsid w:val="00B967F3"/>
    <w:rsid w:val="00BF3438"/>
    <w:rsid w:val="00BF5B6B"/>
    <w:rsid w:val="00C02590"/>
    <w:rsid w:val="00C2049C"/>
    <w:rsid w:val="00C34E5A"/>
    <w:rsid w:val="00C444A0"/>
    <w:rsid w:val="00C45347"/>
    <w:rsid w:val="00C5345B"/>
    <w:rsid w:val="00C848CB"/>
    <w:rsid w:val="00C92E4E"/>
    <w:rsid w:val="00CA514A"/>
    <w:rsid w:val="00CB1484"/>
    <w:rsid w:val="00CC5CAF"/>
    <w:rsid w:val="00D30ED2"/>
    <w:rsid w:val="00D420C9"/>
    <w:rsid w:val="00D52CF4"/>
    <w:rsid w:val="00D754F0"/>
    <w:rsid w:val="00D84E17"/>
    <w:rsid w:val="00D965FF"/>
    <w:rsid w:val="00DC2598"/>
    <w:rsid w:val="00DC66CA"/>
    <w:rsid w:val="00DC772C"/>
    <w:rsid w:val="00DD0547"/>
    <w:rsid w:val="00DE09E5"/>
    <w:rsid w:val="00E177AC"/>
    <w:rsid w:val="00E17EAE"/>
    <w:rsid w:val="00E33951"/>
    <w:rsid w:val="00E939E9"/>
    <w:rsid w:val="00E97636"/>
    <w:rsid w:val="00EA3935"/>
    <w:rsid w:val="00EA77AB"/>
    <w:rsid w:val="00EA7C35"/>
    <w:rsid w:val="00EB219C"/>
    <w:rsid w:val="00EE34B7"/>
    <w:rsid w:val="00EE7208"/>
    <w:rsid w:val="00EF5E19"/>
    <w:rsid w:val="00F015AE"/>
    <w:rsid w:val="00F07AEC"/>
    <w:rsid w:val="00F12F6D"/>
    <w:rsid w:val="00F329AD"/>
    <w:rsid w:val="00F33396"/>
    <w:rsid w:val="00F33417"/>
    <w:rsid w:val="00F33CC5"/>
    <w:rsid w:val="00F614AC"/>
    <w:rsid w:val="00F6165F"/>
    <w:rsid w:val="00F652E7"/>
    <w:rsid w:val="00F72143"/>
    <w:rsid w:val="00F721DD"/>
    <w:rsid w:val="00F765A4"/>
    <w:rsid w:val="00FB1015"/>
    <w:rsid w:val="00FC093B"/>
    <w:rsid w:val="00FC0FFD"/>
    <w:rsid w:val="00FD6281"/>
    <w:rsid w:val="00FE6AA1"/>
    <w:rsid w:val="00FF416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8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0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5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2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5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3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84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17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62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2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55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481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998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7535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62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284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819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5211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2844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388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0920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6</cp:revision>
  <cp:lastPrinted>2013-06-25T11:47:00Z</cp:lastPrinted>
  <dcterms:created xsi:type="dcterms:W3CDTF">2016-10-27T09:06:00Z</dcterms:created>
  <dcterms:modified xsi:type="dcterms:W3CDTF">2016-10-27T09:21:00Z</dcterms:modified>
</cp:coreProperties>
</file>