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DE09E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SOMERTON</w:t>
      </w:r>
      <w:r w:rsidR="004A39C2" w:rsidRPr="00DE09E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N</w:t>
      </w:r>
      <w:r w:rsidR="006705C4" w:rsidRPr="00DE09E5">
        <w:rPr>
          <w:rFonts w:ascii="Arial" w:hAnsi="Arial" w:cs="Arial"/>
          <w:b/>
          <w:sz w:val="24"/>
          <w:u w:val="single"/>
        </w:rPr>
        <w:t xml:space="preserve">OTICE OF PARISH COUNCIL </w:t>
      </w:r>
      <w:r w:rsidR="00FF7811" w:rsidRPr="00DE09E5">
        <w:rPr>
          <w:rFonts w:ascii="Arial" w:hAnsi="Arial" w:cs="Arial"/>
          <w:b/>
          <w:sz w:val="24"/>
          <w:u w:val="single"/>
        </w:rPr>
        <w:t xml:space="preserve">MEETING </w:t>
      </w:r>
      <w:r w:rsidRPr="00DE09E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DE09E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TUESDAY </w:t>
      </w:r>
      <w:r w:rsidR="00930ADB">
        <w:rPr>
          <w:rFonts w:ascii="Arial" w:hAnsi="Arial" w:cs="Arial"/>
          <w:b/>
          <w:sz w:val="24"/>
          <w:u w:val="single"/>
        </w:rPr>
        <w:t>5</w:t>
      </w:r>
      <w:r w:rsidR="00930ADB" w:rsidRPr="00930ADB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930ADB">
        <w:rPr>
          <w:rFonts w:ascii="Arial" w:hAnsi="Arial" w:cs="Arial"/>
          <w:b/>
          <w:sz w:val="24"/>
          <w:u w:val="single"/>
        </w:rPr>
        <w:t xml:space="preserve"> JANUARY 2016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IN THE VILLAGE HALL AT 7.</w:t>
      </w:r>
      <w:r w:rsidR="00B34A69" w:rsidRPr="00DE09E5">
        <w:rPr>
          <w:rFonts w:ascii="Arial" w:hAnsi="Arial" w:cs="Arial"/>
          <w:b/>
          <w:sz w:val="24"/>
          <w:u w:val="single"/>
        </w:rPr>
        <w:t>0</w:t>
      </w:r>
      <w:r w:rsidRPr="00DE09E5">
        <w:rPr>
          <w:rFonts w:ascii="Arial" w:hAnsi="Arial" w:cs="Arial"/>
          <w:b/>
          <w:sz w:val="24"/>
          <w:u w:val="single"/>
        </w:rPr>
        <w:t>0PM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B55155" w:rsidRDefault="00B55155" w:rsidP="00B55155">
      <w:pPr>
        <w:jc w:val="center"/>
        <w:rPr>
          <w:rFonts w:ascii="Monotype Corsiva" w:hAnsi="Monotype Corsiva" w:cs="Arial"/>
          <w:b/>
          <w:sz w:val="44"/>
          <w:szCs w:val="24"/>
        </w:rPr>
      </w:pPr>
      <w:r w:rsidRPr="00B55155">
        <w:rPr>
          <w:rFonts w:ascii="Monotype Corsiva" w:hAnsi="Monotype Corsiva" w:cs="Arial"/>
          <w:b/>
          <w:sz w:val="32"/>
          <w:szCs w:val="24"/>
        </w:rPr>
        <w:t>AGENDA</w:t>
      </w:r>
    </w:p>
    <w:p w:rsidR="009F7072" w:rsidRPr="00DE09E5" w:rsidRDefault="009F7072" w:rsidP="009F7072">
      <w:pPr>
        <w:rPr>
          <w:rFonts w:ascii="Arial" w:hAnsi="Arial" w:cs="Arial"/>
          <w:b/>
          <w:sz w:val="24"/>
          <w:u w:val="single"/>
        </w:rPr>
      </w:pPr>
    </w:p>
    <w:p w:rsidR="00B34A69" w:rsidRPr="009F7072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4"/>
        </w:rPr>
      </w:pPr>
      <w:r w:rsidRPr="009F7072">
        <w:rPr>
          <w:rFonts w:ascii="Arial" w:hAnsi="Arial" w:cs="Arial"/>
          <w:color w:val="000000"/>
          <w:sz w:val="24"/>
        </w:rPr>
        <w:t>To consider apologies for absence.</w:t>
      </w:r>
    </w:p>
    <w:p w:rsidR="00D84E17" w:rsidRPr="00C2049C" w:rsidRDefault="00B34A69" w:rsidP="00C2049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 xml:space="preserve">Declarations of interest in items on the agenda. </w:t>
      </w:r>
    </w:p>
    <w:p w:rsidR="00FC093B" w:rsidRPr="009F7072" w:rsidRDefault="00FC093B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b/>
          <w:sz w:val="24"/>
        </w:rPr>
      </w:pPr>
      <w:r w:rsidRPr="009F7072">
        <w:rPr>
          <w:rFonts w:ascii="Arial" w:hAnsi="Arial" w:cs="Arial"/>
          <w:b/>
          <w:sz w:val="24"/>
        </w:rPr>
        <w:t>To consider a motion to suspend the meeting to allow members of the public and the Borough/County Councillors the opportunity to inform the meeting: -</w:t>
      </w:r>
    </w:p>
    <w:p w:rsidR="00DC2598" w:rsidRPr="00C34E5A" w:rsidRDefault="00FC093B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Public discussion – 15 minutes allowed.</w:t>
      </w:r>
    </w:p>
    <w:p w:rsidR="00CA514A" w:rsidRDefault="00FC093B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Borough Councillors/County Councillor – if present.</w:t>
      </w:r>
    </w:p>
    <w:p w:rsidR="00DC2598" w:rsidRPr="00D84E17" w:rsidRDefault="00DC2598" w:rsidP="00DC2598">
      <w:pPr>
        <w:spacing w:line="276" w:lineRule="auto"/>
        <w:rPr>
          <w:rFonts w:ascii="Arial" w:hAnsi="Arial" w:cs="Arial"/>
          <w:sz w:val="24"/>
        </w:rPr>
      </w:pPr>
    </w:p>
    <w:p w:rsidR="00FC093B" w:rsidRPr="009F7072" w:rsidRDefault="00FC093B" w:rsidP="0021782A">
      <w:pPr>
        <w:ind w:left="737" w:right="57"/>
        <w:rPr>
          <w:rFonts w:ascii="Arial" w:hAnsi="Arial" w:cs="Arial"/>
          <w:b/>
          <w:sz w:val="24"/>
          <w:u w:val="single"/>
        </w:rPr>
      </w:pPr>
      <w:r w:rsidRPr="009F7072">
        <w:rPr>
          <w:rFonts w:ascii="Arial" w:hAnsi="Arial" w:cs="Arial"/>
          <w:b/>
          <w:sz w:val="24"/>
          <w:u w:val="single"/>
        </w:rPr>
        <w:t>Reopening of the meeting:-</w:t>
      </w:r>
    </w:p>
    <w:p w:rsidR="00CA514A" w:rsidRPr="009F7072" w:rsidRDefault="00CA514A" w:rsidP="0021782A">
      <w:pPr>
        <w:ind w:left="737" w:right="57"/>
        <w:rPr>
          <w:rFonts w:ascii="Arial" w:hAnsi="Arial" w:cs="Arial"/>
          <w:b/>
          <w:sz w:val="24"/>
          <w:u w:val="single"/>
        </w:rPr>
      </w:pPr>
    </w:p>
    <w:p w:rsidR="00DC2598" w:rsidRPr="00C34E5A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the PCSO – if present.</w:t>
      </w:r>
    </w:p>
    <w:p w:rsidR="00DC2598" w:rsidRPr="00C34E5A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confirm minutes of the previous meeting</w:t>
      </w:r>
      <w:r w:rsidR="00930ADB">
        <w:rPr>
          <w:rFonts w:ascii="Arial" w:hAnsi="Arial" w:cs="Arial"/>
          <w:sz w:val="24"/>
        </w:rPr>
        <w:t>s</w:t>
      </w:r>
      <w:r w:rsidR="000F132E" w:rsidRPr="009F7072">
        <w:rPr>
          <w:rFonts w:ascii="Arial" w:hAnsi="Arial" w:cs="Arial"/>
          <w:sz w:val="24"/>
        </w:rPr>
        <w:t xml:space="preserve"> held </w:t>
      </w:r>
      <w:r w:rsidR="00373F4F" w:rsidRPr="009F7072">
        <w:rPr>
          <w:rFonts w:ascii="Arial" w:hAnsi="Arial" w:cs="Arial"/>
          <w:sz w:val="24"/>
        </w:rPr>
        <w:t xml:space="preserve">on </w:t>
      </w:r>
      <w:r w:rsidR="00930ADB">
        <w:rPr>
          <w:rFonts w:ascii="Arial" w:hAnsi="Arial" w:cs="Arial"/>
          <w:sz w:val="24"/>
        </w:rPr>
        <w:t>3</w:t>
      </w:r>
      <w:r w:rsidR="00930ADB" w:rsidRPr="00930ADB">
        <w:rPr>
          <w:rFonts w:ascii="Arial" w:hAnsi="Arial" w:cs="Arial"/>
          <w:sz w:val="24"/>
          <w:vertAlign w:val="superscript"/>
        </w:rPr>
        <w:t>rd</w:t>
      </w:r>
      <w:r w:rsidR="00930ADB">
        <w:rPr>
          <w:rFonts w:ascii="Arial" w:hAnsi="Arial" w:cs="Arial"/>
          <w:sz w:val="24"/>
        </w:rPr>
        <w:t xml:space="preserve"> November, 1</w:t>
      </w:r>
      <w:r w:rsidR="00930ADB" w:rsidRPr="00930ADB">
        <w:rPr>
          <w:rFonts w:ascii="Arial" w:hAnsi="Arial" w:cs="Arial"/>
          <w:sz w:val="24"/>
          <w:vertAlign w:val="superscript"/>
        </w:rPr>
        <w:t>st</w:t>
      </w:r>
      <w:r w:rsidR="00930ADB">
        <w:rPr>
          <w:rFonts w:ascii="Arial" w:hAnsi="Arial" w:cs="Arial"/>
          <w:sz w:val="24"/>
        </w:rPr>
        <w:t xml:space="preserve"> and 15</w:t>
      </w:r>
      <w:r w:rsidR="00930ADB" w:rsidRPr="00930ADB">
        <w:rPr>
          <w:rFonts w:ascii="Arial" w:hAnsi="Arial" w:cs="Arial"/>
          <w:sz w:val="24"/>
          <w:vertAlign w:val="superscript"/>
        </w:rPr>
        <w:t>th</w:t>
      </w:r>
      <w:r w:rsidR="00930ADB">
        <w:rPr>
          <w:rFonts w:ascii="Arial" w:hAnsi="Arial" w:cs="Arial"/>
          <w:sz w:val="24"/>
        </w:rPr>
        <w:t xml:space="preserve"> December</w:t>
      </w:r>
      <w:r w:rsidR="00865FBC">
        <w:rPr>
          <w:rFonts w:ascii="Arial" w:hAnsi="Arial" w:cs="Arial"/>
          <w:sz w:val="24"/>
        </w:rPr>
        <w:t xml:space="preserve"> </w:t>
      </w:r>
      <w:r w:rsidR="000D757A" w:rsidRPr="009F7072">
        <w:rPr>
          <w:rFonts w:ascii="Arial" w:hAnsi="Arial" w:cs="Arial"/>
          <w:sz w:val="24"/>
        </w:rPr>
        <w:t>2015</w:t>
      </w:r>
      <w:r w:rsidR="00414704" w:rsidRPr="009F7072">
        <w:rPr>
          <w:rFonts w:ascii="Arial" w:hAnsi="Arial" w:cs="Arial"/>
          <w:sz w:val="24"/>
        </w:rPr>
        <w:t>.</w:t>
      </w:r>
    </w:p>
    <w:p w:rsidR="00DC2598" w:rsidRPr="00C34E5A" w:rsidRDefault="00030228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report matters arising from the minutes not already on t</w:t>
      </w:r>
      <w:r w:rsidR="008A73ED" w:rsidRPr="009F7072">
        <w:rPr>
          <w:rFonts w:ascii="Arial" w:hAnsi="Arial" w:cs="Arial"/>
          <w:sz w:val="24"/>
        </w:rPr>
        <w:t>he agenda, for information only.</w:t>
      </w:r>
    </w:p>
    <w:p w:rsidR="00442194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:rsidR="00F015AE" w:rsidRPr="00853275" w:rsidRDefault="00030228" w:rsidP="00853275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agree payments in accordance with the budget</w:t>
      </w:r>
    </w:p>
    <w:p w:rsidR="00442194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 Applications and Decisions</w:t>
      </w:r>
    </w:p>
    <w:p w:rsidR="00DC2598" w:rsidRDefault="009C0BE2" w:rsidP="00442194">
      <w:pPr>
        <w:spacing w:line="276" w:lineRule="auto"/>
        <w:ind w:left="964"/>
        <w:rPr>
          <w:rFonts w:ascii="Arial" w:hAnsi="Arial" w:cs="Arial"/>
          <w:b/>
          <w:sz w:val="24"/>
        </w:rPr>
      </w:pPr>
      <w:r w:rsidRPr="009C0BE2">
        <w:rPr>
          <w:rFonts w:ascii="Arial" w:hAnsi="Arial" w:cs="Arial"/>
          <w:b/>
          <w:sz w:val="24"/>
        </w:rPr>
        <w:t>Decisions:</w:t>
      </w:r>
    </w:p>
    <w:p w:rsidR="009C0BE2" w:rsidRDefault="009C0BE2" w:rsidP="00442194">
      <w:pPr>
        <w:spacing w:line="276" w:lineRule="auto"/>
        <w:ind w:left="964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BA/2015/0317/HOUSEN.</w:t>
      </w:r>
      <w:proofErr w:type="gramEnd"/>
      <w:r>
        <w:rPr>
          <w:rFonts w:ascii="Arial" w:hAnsi="Arial" w:cs="Arial"/>
          <w:b/>
          <w:sz w:val="24"/>
        </w:rPr>
        <w:t xml:space="preserve">  Front porch, rear single storey extension and conversion of garage to studio.  White House, Horsey Road.  Approved </w:t>
      </w:r>
    </w:p>
    <w:p w:rsidR="009C0BE2" w:rsidRPr="009C0BE2" w:rsidRDefault="009C0BE2" w:rsidP="00C34E5A">
      <w:pPr>
        <w:spacing w:line="276" w:lineRule="auto"/>
        <w:ind w:left="964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06/15/0516/F.</w:t>
      </w:r>
      <w:proofErr w:type="gramEnd"/>
      <w:r>
        <w:rPr>
          <w:rFonts w:ascii="Arial" w:hAnsi="Arial" w:cs="Arial"/>
          <w:b/>
          <w:sz w:val="24"/>
        </w:rPr>
        <w:t xml:space="preserve">  </w:t>
      </w:r>
      <w:proofErr w:type="gramStart"/>
      <w:r>
        <w:rPr>
          <w:rFonts w:ascii="Arial" w:hAnsi="Arial" w:cs="Arial"/>
          <w:b/>
          <w:sz w:val="24"/>
        </w:rPr>
        <w:t>Rear ground floor kitchen extension and first floor side bedroom extension.</w:t>
      </w:r>
      <w:proofErr w:type="gramEnd"/>
      <w:r>
        <w:rPr>
          <w:rFonts w:ascii="Arial" w:hAnsi="Arial" w:cs="Arial"/>
          <w:b/>
          <w:sz w:val="24"/>
        </w:rPr>
        <w:t xml:space="preserve">  7 Collis Lane.  Approved</w:t>
      </w:r>
    </w:p>
    <w:p w:rsidR="00AD701D" w:rsidRDefault="009C0BE2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Grass Cutting 2016/17.  To consider alternate cutting schedule which conforms to budget</w:t>
      </w:r>
    </w:p>
    <w:p w:rsidR="009C0BE2" w:rsidRDefault="00B37A8D" w:rsidP="009C0BE2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Parish Council Minutes/Parish Records/minutes.  To consider suggestions to make records more accessible for public use.  R Starling.</w:t>
      </w:r>
    </w:p>
    <w:p w:rsidR="00B37A8D" w:rsidRDefault="00B37A8D" w:rsidP="009C0BE2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Footpaths/Rights of Way.  To determine any further inclusions as part of County Council’s review.</w:t>
      </w:r>
    </w:p>
    <w:p w:rsidR="00B37A8D" w:rsidRDefault="00B37A8D" w:rsidP="009C0BE2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Conservation Areas Review by Broads Authority.  To comment on draft report and agree consultation procedures.</w:t>
      </w:r>
    </w:p>
    <w:p w:rsidR="00B37A8D" w:rsidRPr="00EA7C35" w:rsidRDefault="00B37A8D" w:rsidP="009C0BE2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sz w:val="24"/>
        </w:rPr>
        <w:t xml:space="preserve">Norfolk Fire and Rescue Services draft integrated Risk Management Plan.  </w:t>
      </w:r>
      <w:hyperlink r:id="rId5" w:history="1">
        <w:r w:rsidRPr="00EA7C35">
          <w:rPr>
            <w:rStyle w:val="Hyperlink"/>
            <w:rFonts w:ascii="Arial" w:hAnsi="Arial" w:cs="Arial"/>
            <w:color w:val="0070C0"/>
            <w:sz w:val="24"/>
          </w:rPr>
          <w:t>https://norfolk.citizenspace.com/consultation/re-imaginingnorfolkbudget/consultation/subpage.2015-10-08.4030492507/</w:t>
        </w:r>
      </w:hyperlink>
    </w:p>
    <w:p w:rsidR="00B37A8D" w:rsidRPr="00B37A8D" w:rsidRDefault="00B37A8D" w:rsidP="009C0BE2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sz w:val="24"/>
        </w:rPr>
        <w:t xml:space="preserve">Accounts: Sector led body for audit procurement (email from NALC 24.11.15).  </w:t>
      </w:r>
    </w:p>
    <w:p w:rsidR="00DC2598" w:rsidRPr="00B37A8D" w:rsidRDefault="00B37A8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Fund:  To consider provision of vehicle activated sign on Horsey Road.  R Starling</w:t>
      </w:r>
    </w:p>
    <w:p w:rsidR="002C4E5B" w:rsidRPr="009F7072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Correspondence</w:t>
      </w:r>
    </w:p>
    <w:p w:rsidR="007A7F32" w:rsidRPr="009F7072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Items for Next</w:t>
      </w:r>
      <w:r w:rsidR="00A43860" w:rsidRPr="009F7072">
        <w:rPr>
          <w:rFonts w:ascii="Arial" w:hAnsi="Arial" w:cs="Arial"/>
          <w:sz w:val="24"/>
        </w:rPr>
        <w:t xml:space="preserve"> </w:t>
      </w:r>
      <w:r w:rsidRPr="009F7072">
        <w:rPr>
          <w:rFonts w:ascii="Arial" w:hAnsi="Arial" w:cs="Arial"/>
          <w:sz w:val="24"/>
        </w:rPr>
        <w:t>Agenda</w:t>
      </w:r>
    </w:p>
    <w:p w:rsidR="002D5933" w:rsidRPr="00DE09E5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9F7072">
        <w:rPr>
          <w:rFonts w:ascii="Arial" w:hAnsi="Arial" w:cs="Arial"/>
          <w:sz w:val="24"/>
        </w:rPr>
        <w:t xml:space="preserve">Date of next </w:t>
      </w:r>
      <w:r w:rsidR="00865FBC">
        <w:rPr>
          <w:rFonts w:ascii="Arial" w:hAnsi="Arial" w:cs="Arial"/>
          <w:sz w:val="24"/>
        </w:rPr>
        <w:t>meeting</w:t>
      </w:r>
      <w:r w:rsidRPr="009F7072">
        <w:rPr>
          <w:rFonts w:ascii="Arial" w:hAnsi="Arial" w:cs="Arial"/>
          <w:sz w:val="24"/>
        </w:rPr>
        <w:t xml:space="preserve"> Tuesday </w:t>
      </w:r>
      <w:r w:rsidR="00B37A8D">
        <w:rPr>
          <w:rFonts w:ascii="Arial" w:hAnsi="Arial" w:cs="Arial"/>
          <w:sz w:val="24"/>
        </w:rPr>
        <w:t>1</w:t>
      </w:r>
      <w:r w:rsidR="00B37A8D" w:rsidRPr="00B37A8D">
        <w:rPr>
          <w:rFonts w:ascii="Arial" w:hAnsi="Arial" w:cs="Arial"/>
          <w:sz w:val="24"/>
          <w:vertAlign w:val="superscript"/>
        </w:rPr>
        <w:t>st</w:t>
      </w:r>
      <w:r w:rsidR="00B37A8D">
        <w:rPr>
          <w:rFonts w:ascii="Arial" w:hAnsi="Arial" w:cs="Arial"/>
          <w:sz w:val="24"/>
        </w:rPr>
        <w:t xml:space="preserve"> March</w:t>
      </w:r>
      <w:r w:rsidR="00EB219C" w:rsidRPr="009F7072">
        <w:rPr>
          <w:rFonts w:ascii="Arial" w:hAnsi="Arial" w:cs="Arial"/>
          <w:sz w:val="24"/>
        </w:rPr>
        <w:t xml:space="preserve"> 201</w:t>
      </w:r>
      <w:r w:rsidR="00B37A8D">
        <w:rPr>
          <w:rFonts w:ascii="Arial" w:hAnsi="Arial" w:cs="Arial"/>
          <w:sz w:val="24"/>
        </w:rPr>
        <w:t>6</w:t>
      </w:r>
      <w:r w:rsidR="00EA3935" w:rsidRPr="009F7072">
        <w:rPr>
          <w:rFonts w:ascii="Arial" w:hAnsi="Arial" w:cs="Arial"/>
          <w:sz w:val="24"/>
        </w:rPr>
        <w:t xml:space="preserve"> in the Village Hall</w:t>
      </w:r>
    </w:p>
    <w:sectPr w:rsidR="002D5933" w:rsidRPr="00DE09E5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73D97"/>
    <w:rsid w:val="0008192B"/>
    <w:rsid w:val="00096CAD"/>
    <w:rsid w:val="000B4922"/>
    <w:rsid w:val="000D757A"/>
    <w:rsid w:val="000D7797"/>
    <w:rsid w:val="000E6739"/>
    <w:rsid w:val="000F132E"/>
    <w:rsid w:val="000F6247"/>
    <w:rsid w:val="000F7A97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3F7B"/>
    <w:rsid w:val="00227B99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73F4F"/>
    <w:rsid w:val="00375973"/>
    <w:rsid w:val="003A632A"/>
    <w:rsid w:val="003C2555"/>
    <w:rsid w:val="003F474A"/>
    <w:rsid w:val="003F7B29"/>
    <w:rsid w:val="00410373"/>
    <w:rsid w:val="00414704"/>
    <w:rsid w:val="00442194"/>
    <w:rsid w:val="00471844"/>
    <w:rsid w:val="004A39C2"/>
    <w:rsid w:val="004B1222"/>
    <w:rsid w:val="00525D64"/>
    <w:rsid w:val="005360B5"/>
    <w:rsid w:val="005451A9"/>
    <w:rsid w:val="005810D6"/>
    <w:rsid w:val="00592570"/>
    <w:rsid w:val="00597E73"/>
    <w:rsid w:val="005B1EC3"/>
    <w:rsid w:val="005C0D27"/>
    <w:rsid w:val="005D6C22"/>
    <w:rsid w:val="00651C8B"/>
    <w:rsid w:val="00653548"/>
    <w:rsid w:val="006705C4"/>
    <w:rsid w:val="006A53C6"/>
    <w:rsid w:val="006F6089"/>
    <w:rsid w:val="00714F04"/>
    <w:rsid w:val="007A7F32"/>
    <w:rsid w:val="007B6730"/>
    <w:rsid w:val="007E72DB"/>
    <w:rsid w:val="00841D6E"/>
    <w:rsid w:val="00853275"/>
    <w:rsid w:val="00865FBC"/>
    <w:rsid w:val="00870EC8"/>
    <w:rsid w:val="00895F73"/>
    <w:rsid w:val="008A15AB"/>
    <w:rsid w:val="008A73ED"/>
    <w:rsid w:val="008E17CD"/>
    <w:rsid w:val="0092468A"/>
    <w:rsid w:val="00930ADB"/>
    <w:rsid w:val="009354EE"/>
    <w:rsid w:val="00962DA6"/>
    <w:rsid w:val="00970A07"/>
    <w:rsid w:val="00973E65"/>
    <w:rsid w:val="00985902"/>
    <w:rsid w:val="009A7315"/>
    <w:rsid w:val="009C0BE2"/>
    <w:rsid w:val="009D18FB"/>
    <w:rsid w:val="009F0D5F"/>
    <w:rsid w:val="009F7072"/>
    <w:rsid w:val="00A11851"/>
    <w:rsid w:val="00A43860"/>
    <w:rsid w:val="00A57BFD"/>
    <w:rsid w:val="00A92745"/>
    <w:rsid w:val="00A9643A"/>
    <w:rsid w:val="00AA3064"/>
    <w:rsid w:val="00AA43D8"/>
    <w:rsid w:val="00AB22D4"/>
    <w:rsid w:val="00AB23AD"/>
    <w:rsid w:val="00AB7FD3"/>
    <w:rsid w:val="00AD701D"/>
    <w:rsid w:val="00B21344"/>
    <w:rsid w:val="00B27372"/>
    <w:rsid w:val="00B34A69"/>
    <w:rsid w:val="00B37A8D"/>
    <w:rsid w:val="00B55155"/>
    <w:rsid w:val="00B87679"/>
    <w:rsid w:val="00B91D93"/>
    <w:rsid w:val="00B967F3"/>
    <w:rsid w:val="00BF5B6B"/>
    <w:rsid w:val="00C2049C"/>
    <w:rsid w:val="00C34E5A"/>
    <w:rsid w:val="00C5345B"/>
    <w:rsid w:val="00C848CB"/>
    <w:rsid w:val="00C92E4E"/>
    <w:rsid w:val="00CA514A"/>
    <w:rsid w:val="00CC5CAF"/>
    <w:rsid w:val="00D30ED2"/>
    <w:rsid w:val="00D420C9"/>
    <w:rsid w:val="00D52CF4"/>
    <w:rsid w:val="00D754F0"/>
    <w:rsid w:val="00D84E17"/>
    <w:rsid w:val="00D965FF"/>
    <w:rsid w:val="00DC2598"/>
    <w:rsid w:val="00DC66CA"/>
    <w:rsid w:val="00DC772C"/>
    <w:rsid w:val="00DD0547"/>
    <w:rsid w:val="00DE09E5"/>
    <w:rsid w:val="00E177AC"/>
    <w:rsid w:val="00E17EAE"/>
    <w:rsid w:val="00E939E9"/>
    <w:rsid w:val="00E97636"/>
    <w:rsid w:val="00EA3935"/>
    <w:rsid w:val="00EA77AB"/>
    <w:rsid w:val="00EA7C35"/>
    <w:rsid w:val="00EB219C"/>
    <w:rsid w:val="00EE34B7"/>
    <w:rsid w:val="00EE7208"/>
    <w:rsid w:val="00EF5E19"/>
    <w:rsid w:val="00F015AE"/>
    <w:rsid w:val="00F07AEC"/>
    <w:rsid w:val="00F329AD"/>
    <w:rsid w:val="00F33396"/>
    <w:rsid w:val="00F33417"/>
    <w:rsid w:val="00F33CC5"/>
    <w:rsid w:val="00F614AC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F416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folk.citizenspace.com/consultation/re-imaginingnorfolkbudget/consultation/subpage.2015-10-08.4030492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6</cp:revision>
  <cp:lastPrinted>2013-06-25T11:47:00Z</cp:lastPrinted>
  <dcterms:created xsi:type="dcterms:W3CDTF">2015-12-30T09:16:00Z</dcterms:created>
  <dcterms:modified xsi:type="dcterms:W3CDTF">2015-12-30T09:37:00Z</dcterms:modified>
</cp:coreProperties>
</file>