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5" w:rsidRPr="00DE09E5" w:rsidRDefault="005360B5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SOMERTON</w:t>
      </w:r>
      <w:r w:rsidR="004A39C2" w:rsidRPr="00DE09E5">
        <w:rPr>
          <w:rFonts w:ascii="Arial" w:hAnsi="Arial" w:cs="Arial"/>
          <w:b/>
          <w:sz w:val="24"/>
          <w:u w:val="single"/>
        </w:rPr>
        <w:t xml:space="preserve"> PARISH COUNCIL</w:t>
      </w:r>
    </w:p>
    <w:p w:rsidR="00FC093B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N</w:t>
      </w:r>
      <w:r w:rsidR="006705C4" w:rsidRPr="00DE09E5">
        <w:rPr>
          <w:rFonts w:ascii="Arial" w:hAnsi="Arial" w:cs="Arial"/>
          <w:b/>
          <w:sz w:val="24"/>
          <w:u w:val="single"/>
        </w:rPr>
        <w:t xml:space="preserve">OTICE OF PARISH COUNCIL </w:t>
      </w:r>
      <w:r w:rsidR="00FF7811" w:rsidRPr="00DE09E5">
        <w:rPr>
          <w:rFonts w:ascii="Arial" w:hAnsi="Arial" w:cs="Arial"/>
          <w:b/>
          <w:sz w:val="24"/>
          <w:u w:val="single"/>
        </w:rPr>
        <w:t xml:space="preserve">MEETING </w:t>
      </w:r>
      <w:r w:rsidRPr="00DE09E5">
        <w:rPr>
          <w:rFonts w:ascii="Arial" w:hAnsi="Arial" w:cs="Arial"/>
          <w:b/>
          <w:sz w:val="24"/>
          <w:u w:val="single"/>
        </w:rPr>
        <w:t xml:space="preserve">TO BE HELD ON </w:t>
      </w:r>
    </w:p>
    <w:p w:rsidR="004A39C2" w:rsidRPr="00DE09E5" w:rsidRDefault="00C92E4E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 xml:space="preserve">TUESDAY </w:t>
      </w:r>
      <w:r w:rsidR="00442194">
        <w:rPr>
          <w:rFonts w:ascii="Arial" w:hAnsi="Arial" w:cs="Arial"/>
          <w:b/>
          <w:sz w:val="24"/>
          <w:u w:val="single"/>
        </w:rPr>
        <w:t>1</w:t>
      </w:r>
      <w:r w:rsidR="00442194" w:rsidRPr="00442194">
        <w:rPr>
          <w:rFonts w:ascii="Arial" w:hAnsi="Arial" w:cs="Arial"/>
          <w:b/>
          <w:sz w:val="24"/>
          <w:u w:val="single"/>
          <w:vertAlign w:val="superscript"/>
        </w:rPr>
        <w:t>st</w:t>
      </w:r>
      <w:r w:rsidR="00442194">
        <w:rPr>
          <w:rFonts w:ascii="Arial" w:hAnsi="Arial" w:cs="Arial"/>
          <w:b/>
          <w:sz w:val="24"/>
          <w:u w:val="single"/>
        </w:rPr>
        <w:t xml:space="preserve"> SEPTEMBER</w:t>
      </w:r>
      <w:r w:rsidRPr="00DE09E5">
        <w:rPr>
          <w:rFonts w:ascii="Arial" w:hAnsi="Arial" w:cs="Arial"/>
          <w:b/>
          <w:sz w:val="24"/>
          <w:u w:val="single"/>
        </w:rPr>
        <w:t xml:space="preserve"> 201</w:t>
      </w:r>
      <w:r w:rsidR="009D18FB">
        <w:rPr>
          <w:rFonts w:ascii="Arial" w:hAnsi="Arial" w:cs="Arial"/>
          <w:b/>
          <w:sz w:val="24"/>
          <w:u w:val="single"/>
        </w:rPr>
        <w:t>5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DE09E5">
        <w:rPr>
          <w:rFonts w:ascii="Arial" w:hAnsi="Arial" w:cs="Arial"/>
          <w:b/>
          <w:sz w:val="24"/>
          <w:u w:val="single"/>
        </w:rPr>
        <w:t>IN THE VILLAGE HALL AT 7.</w:t>
      </w:r>
      <w:r w:rsidR="00B34A69" w:rsidRPr="00DE09E5">
        <w:rPr>
          <w:rFonts w:ascii="Arial" w:hAnsi="Arial" w:cs="Arial"/>
          <w:b/>
          <w:sz w:val="24"/>
          <w:u w:val="single"/>
        </w:rPr>
        <w:t>0</w:t>
      </w:r>
      <w:r w:rsidRPr="00DE09E5">
        <w:rPr>
          <w:rFonts w:ascii="Arial" w:hAnsi="Arial" w:cs="Arial"/>
          <w:b/>
          <w:sz w:val="24"/>
          <w:u w:val="single"/>
        </w:rPr>
        <w:t>0PM</w:t>
      </w:r>
    </w:p>
    <w:p w:rsidR="004A39C2" w:rsidRPr="00DE09E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</w:p>
    <w:p w:rsidR="00973E65" w:rsidRPr="00B55155" w:rsidRDefault="00B55155" w:rsidP="00B55155">
      <w:pPr>
        <w:jc w:val="center"/>
        <w:rPr>
          <w:rFonts w:ascii="Monotype Corsiva" w:hAnsi="Monotype Corsiva" w:cs="Arial"/>
          <w:b/>
          <w:sz w:val="44"/>
          <w:szCs w:val="24"/>
        </w:rPr>
      </w:pPr>
      <w:r w:rsidRPr="00B55155">
        <w:rPr>
          <w:rFonts w:ascii="Monotype Corsiva" w:hAnsi="Monotype Corsiva" w:cs="Arial"/>
          <w:b/>
          <w:sz w:val="32"/>
          <w:szCs w:val="24"/>
        </w:rPr>
        <w:t>AGENDA</w:t>
      </w:r>
    </w:p>
    <w:p w:rsidR="009F7072" w:rsidRPr="00DE09E5" w:rsidRDefault="009F7072" w:rsidP="009F7072">
      <w:pPr>
        <w:rPr>
          <w:rFonts w:ascii="Arial" w:hAnsi="Arial" w:cs="Arial"/>
          <w:b/>
          <w:sz w:val="24"/>
          <w:u w:val="single"/>
        </w:rPr>
      </w:pPr>
    </w:p>
    <w:p w:rsidR="00B34A69" w:rsidRPr="009F7072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0000"/>
          <w:sz w:val="24"/>
        </w:rPr>
      </w:pPr>
      <w:r w:rsidRPr="009F7072">
        <w:rPr>
          <w:rFonts w:ascii="Arial" w:hAnsi="Arial" w:cs="Arial"/>
          <w:color w:val="000000"/>
          <w:sz w:val="24"/>
        </w:rPr>
        <w:t>To consider apologies for absence.</w:t>
      </w:r>
    </w:p>
    <w:p w:rsidR="00B34A69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 xml:space="preserve">Declarations of interest in items on the agenda. </w:t>
      </w:r>
    </w:p>
    <w:p w:rsidR="00D84E17" w:rsidRPr="00D84E17" w:rsidRDefault="00D84E17" w:rsidP="00D84E17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Vice Chairman</w:t>
      </w:r>
    </w:p>
    <w:p w:rsidR="00D84E17" w:rsidRDefault="00D84E17" w:rsidP="005D6C22">
      <w:pPr>
        <w:ind w:left="737" w:right="57"/>
        <w:rPr>
          <w:rFonts w:ascii="Arial" w:hAnsi="Arial" w:cs="Arial"/>
          <w:b/>
          <w:sz w:val="24"/>
        </w:rPr>
      </w:pPr>
    </w:p>
    <w:p w:rsidR="00FC093B" w:rsidRPr="009F7072" w:rsidRDefault="00FC093B" w:rsidP="005D6C22">
      <w:pPr>
        <w:ind w:left="737" w:right="57"/>
        <w:rPr>
          <w:rFonts w:ascii="Arial" w:hAnsi="Arial" w:cs="Arial"/>
          <w:b/>
          <w:sz w:val="24"/>
        </w:rPr>
      </w:pPr>
      <w:r w:rsidRPr="009F7072">
        <w:rPr>
          <w:rFonts w:ascii="Arial" w:hAnsi="Arial" w:cs="Arial"/>
          <w:b/>
          <w:sz w:val="24"/>
        </w:rPr>
        <w:t>To consider a motion to suspend the meeting to allow members of the public and the Borough/County Councillors the opportunity to inform the meeting: -</w:t>
      </w:r>
    </w:p>
    <w:p w:rsidR="00FC093B" w:rsidRPr="009F7072" w:rsidRDefault="00FC093B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Public discussion – 15 minutes allowed.</w:t>
      </w:r>
    </w:p>
    <w:p w:rsidR="00CA514A" w:rsidRPr="00D84E17" w:rsidRDefault="00FC093B" w:rsidP="00D84E17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Report from Borough Councillors/County Councillor – if present.</w:t>
      </w:r>
    </w:p>
    <w:p w:rsidR="00FC093B" w:rsidRPr="009F7072" w:rsidRDefault="00FC093B" w:rsidP="0021782A">
      <w:pPr>
        <w:ind w:left="737" w:right="57"/>
        <w:rPr>
          <w:rFonts w:ascii="Arial" w:hAnsi="Arial" w:cs="Arial"/>
          <w:b/>
          <w:sz w:val="24"/>
          <w:u w:val="single"/>
        </w:rPr>
      </w:pPr>
      <w:r w:rsidRPr="009F7072">
        <w:rPr>
          <w:rFonts w:ascii="Arial" w:hAnsi="Arial" w:cs="Arial"/>
          <w:b/>
          <w:sz w:val="24"/>
          <w:u w:val="single"/>
        </w:rPr>
        <w:t>Reopening of the meeting:-</w:t>
      </w:r>
    </w:p>
    <w:p w:rsidR="00CA514A" w:rsidRPr="009F7072" w:rsidRDefault="00CA514A" w:rsidP="0021782A">
      <w:pPr>
        <w:ind w:left="737" w:right="57"/>
        <w:rPr>
          <w:rFonts w:ascii="Arial" w:hAnsi="Arial" w:cs="Arial"/>
          <w:b/>
          <w:sz w:val="24"/>
          <w:u w:val="single"/>
        </w:rPr>
      </w:pPr>
    </w:p>
    <w:p w:rsidR="00030228" w:rsidRPr="009F7072" w:rsidRDefault="00030228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Report from the PCSO – if present.</w:t>
      </w:r>
    </w:p>
    <w:p w:rsidR="00030228" w:rsidRPr="009F7072" w:rsidRDefault="00030228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confirm minutes of the previous meeting</w:t>
      </w:r>
      <w:r w:rsidR="000F132E" w:rsidRPr="009F7072">
        <w:rPr>
          <w:rFonts w:ascii="Arial" w:hAnsi="Arial" w:cs="Arial"/>
          <w:sz w:val="24"/>
        </w:rPr>
        <w:t xml:space="preserve"> held </w:t>
      </w:r>
      <w:r w:rsidR="00373F4F" w:rsidRPr="009F7072">
        <w:rPr>
          <w:rFonts w:ascii="Arial" w:hAnsi="Arial" w:cs="Arial"/>
          <w:sz w:val="24"/>
        </w:rPr>
        <w:t xml:space="preserve">on </w:t>
      </w:r>
      <w:r w:rsidR="00442194">
        <w:rPr>
          <w:rFonts w:ascii="Arial" w:hAnsi="Arial" w:cs="Arial"/>
          <w:sz w:val="24"/>
        </w:rPr>
        <w:t>7</w:t>
      </w:r>
      <w:r w:rsidR="00EA77AB" w:rsidRPr="00EA77AB">
        <w:rPr>
          <w:rFonts w:ascii="Arial" w:hAnsi="Arial" w:cs="Arial"/>
          <w:sz w:val="24"/>
          <w:vertAlign w:val="superscript"/>
        </w:rPr>
        <w:t>th</w:t>
      </w:r>
      <w:r w:rsidR="00865FBC">
        <w:rPr>
          <w:rFonts w:ascii="Arial" w:hAnsi="Arial" w:cs="Arial"/>
          <w:sz w:val="24"/>
          <w:vertAlign w:val="superscript"/>
        </w:rPr>
        <w:t xml:space="preserve"> </w:t>
      </w:r>
      <w:r w:rsidR="00442194">
        <w:rPr>
          <w:rFonts w:ascii="Arial" w:hAnsi="Arial" w:cs="Arial"/>
          <w:sz w:val="24"/>
        </w:rPr>
        <w:t>July</w:t>
      </w:r>
      <w:r w:rsidR="00865FBC">
        <w:rPr>
          <w:rFonts w:ascii="Arial" w:hAnsi="Arial" w:cs="Arial"/>
          <w:sz w:val="24"/>
        </w:rPr>
        <w:t xml:space="preserve"> </w:t>
      </w:r>
      <w:r w:rsidR="000D757A" w:rsidRPr="009F7072">
        <w:rPr>
          <w:rFonts w:ascii="Arial" w:hAnsi="Arial" w:cs="Arial"/>
          <w:sz w:val="24"/>
        </w:rPr>
        <w:t>2015</w:t>
      </w:r>
      <w:r w:rsidR="00414704" w:rsidRPr="009F7072">
        <w:rPr>
          <w:rFonts w:ascii="Arial" w:hAnsi="Arial" w:cs="Arial"/>
          <w:sz w:val="24"/>
        </w:rPr>
        <w:t>.</w:t>
      </w:r>
    </w:p>
    <w:p w:rsidR="00030228" w:rsidRDefault="00030228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report matters arising from the minutes not already on t</w:t>
      </w:r>
      <w:r w:rsidR="008A73ED" w:rsidRPr="009F7072">
        <w:rPr>
          <w:rFonts w:ascii="Arial" w:hAnsi="Arial" w:cs="Arial"/>
          <w:sz w:val="24"/>
        </w:rPr>
        <w:t>he agenda, for information only.</w:t>
      </w:r>
    </w:p>
    <w:p w:rsidR="00442194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</w:p>
    <w:p w:rsidR="008A73ED" w:rsidRDefault="00030228" w:rsidP="00442194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To agree payments in accordance with the budget</w:t>
      </w:r>
    </w:p>
    <w:p w:rsidR="00442194" w:rsidRDefault="00442194" w:rsidP="00442194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on Concurrent Funding by GYBC</w:t>
      </w:r>
    </w:p>
    <w:p w:rsidR="00442194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Planning Applications and Decisions</w:t>
      </w:r>
    </w:p>
    <w:p w:rsidR="00442194" w:rsidRDefault="00442194" w:rsidP="00442194">
      <w:pPr>
        <w:spacing w:line="276" w:lineRule="auto"/>
        <w:ind w:left="96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Application:</w:t>
      </w:r>
    </w:p>
    <w:p w:rsidR="00442194" w:rsidRPr="00442194" w:rsidRDefault="00442194" w:rsidP="00442194">
      <w:pPr>
        <w:spacing w:line="276" w:lineRule="auto"/>
        <w:ind w:left="964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06/15/0470/F.</w:t>
      </w:r>
      <w:proofErr w:type="gramEnd"/>
      <w:r>
        <w:rPr>
          <w:rFonts w:ascii="Arial" w:hAnsi="Arial" w:cs="Arial"/>
          <w:b/>
          <w:sz w:val="24"/>
        </w:rPr>
        <w:t xml:space="preserve">  </w:t>
      </w:r>
      <w:proofErr w:type="gramStart"/>
      <w:r w:rsidRPr="00D84E17">
        <w:rPr>
          <w:rFonts w:ascii="Arial" w:hAnsi="Arial" w:cs="Arial"/>
          <w:sz w:val="24"/>
        </w:rPr>
        <w:t>Proposed</w:t>
      </w:r>
      <w:r>
        <w:rPr>
          <w:rFonts w:ascii="Arial" w:hAnsi="Arial" w:cs="Arial"/>
          <w:b/>
          <w:sz w:val="24"/>
        </w:rPr>
        <w:t xml:space="preserve"> </w:t>
      </w:r>
      <w:r w:rsidRPr="00D84E17">
        <w:rPr>
          <w:rFonts w:ascii="Arial" w:hAnsi="Arial" w:cs="Arial"/>
          <w:sz w:val="24"/>
        </w:rPr>
        <w:t>conversion of existing barn into residential dwelling</w:t>
      </w:r>
      <w:r>
        <w:rPr>
          <w:rFonts w:ascii="Arial" w:hAnsi="Arial" w:cs="Arial"/>
          <w:b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8 Collis Lane</w:t>
      </w:r>
    </w:p>
    <w:p w:rsidR="00442194" w:rsidRPr="00442194" w:rsidRDefault="00442194" w:rsidP="00442194">
      <w:pPr>
        <w:spacing w:line="276" w:lineRule="auto"/>
        <w:ind w:left="964"/>
        <w:rPr>
          <w:rFonts w:ascii="Arial" w:hAnsi="Arial" w:cs="Arial"/>
          <w:sz w:val="24"/>
        </w:rPr>
      </w:pPr>
      <w:r w:rsidRPr="00442194">
        <w:rPr>
          <w:rFonts w:ascii="Arial" w:hAnsi="Arial" w:cs="Arial"/>
          <w:b/>
          <w:sz w:val="24"/>
        </w:rPr>
        <w:t>Decision</w:t>
      </w:r>
      <w:r w:rsidRPr="00D84E17">
        <w:rPr>
          <w:rFonts w:ascii="Arial" w:hAnsi="Arial" w:cs="Arial"/>
          <w:b/>
          <w:sz w:val="24"/>
        </w:rPr>
        <w:t>:  06/15/0216/O</w:t>
      </w:r>
      <w:r>
        <w:rPr>
          <w:rFonts w:ascii="Arial" w:hAnsi="Arial" w:cs="Arial"/>
          <w:sz w:val="24"/>
        </w:rPr>
        <w:t xml:space="preserve">.  </w:t>
      </w:r>
      <w:proofErr w:type="gramStart"/>
      <w:r>
        <w:rPr>
          <w:rFonts w:ascii="Arial" w:hAnsi="Arial" w:cs="Arial"/>
          <w:sz w:val="24"/>
        </w:rPr>
        <w:t>Demolition of existing barn and erection of single storey dwelling.</w:t>
      </w:r>
      <w:proofErr w:type="gramEnd"/>
      <w:r>
        <w:rPr>
          <w:rFonts w:ascii="Arial" w:hAnsi="Arial" w:cs="Arial"/>
          <w:sz w:val="24"/>
        </w:rPr>
        <w:t xml:space="preserve">  5 Collis Lane.  </w:t>
      </w:r>
      <w:r>
        <w:rPr>
          <w:rFonts w:ascii="Arial" w:hAnsi="Arial" w:cs="Arial"/>
          <w:b/>
          <w:sz w:val="24"/>
        </w:rPr>
        <w:t>Refused GYBC 20.7.15</w:t>
      </w:r>
    </w:p>
    <w:p w:rsidR="00AD701D" w:rsidRPr="00865FBC" w:rsidRDefault="00442194" w:rsidP="00865FB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Conservation Area Review – Presentation by Andrea Long (Director of Planning &amp; Resources Bro</w:t>
      </w:r>
      <w:r w:rsidR="00D84E17">
        <w:rPr>
          <w:rFonts w:ascii="Arial" w:hAnsi="Arial" w:cs="Arial"/>
          <w:sz w:val="24"/>
        </w:rPr>
        <w:t>ads Authority) and Ben Hogg (Historic Environment Manager B</w:t>
      </w:r>
      <w:r>
        <w:rPr>
          <w:rFonts w:ascii="Arial" w:hAnsi="Arial" w:cs="Arial"/>
          <w:sz w:val="24"/>
        </w:rPr>
        <w:t>roads Authority)</w:t>
      </w:r>
    </w:p>
    <w:p w:rsidR="00257D50" w:rsidRPr="009F7072" w:rsidRDefault="00442194" w:rsidP="00257D50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Trustee to the Somerton Staithe &amp; Boat Dyke Charity (4 year term)</w:t>
      </w:r>
    </w:p>
    <w:p w:rsidR="000B4922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Patients’ Forum – Minutes of Meetings – R Starling</w:t>
      </w:r>
    </w:p>
    <w:p w:rsidR="00227B99" w:rsidRPr="009F7072" w:rsidRDefault="00227B99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Footpath No 5 </w:t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Street/Horsey Road.  Update regarding the stile</w:t>
      </w:r>
    </w:p>
    <w:p w:rsidR="00293868" w:rsidRPr="009F7072" w:rsidRDefault="00A57BFD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Footpath No 5 </w:t>
      </w:r>
      <w:r w:rsidR="00227B99">
        <w:rPr>
          <w:rFonts w:ascii="Arial" w:hAnsi="Arial" w:cs="Arial"/>
          <w:sz w:val="24"/>
        </w:rPr>
        <w:t xml:space="preserve">The Staithe </w:t>
      </w:r>
      <w:proofErr w:type="spellStart"/>
      <w:r w:rsidR="00227B99">
        <w:rPr>
          <w:rFonts w:ascii="Arial" w:hAnsi="Arial" w:cs="Arial"/>
          <w:sz w:val="24"/>
        </w:rPr>
        <w:t>N.side</w:t>
      </w:r>
      <w:proofErr w:type="spellEnd"/>
      <w:r w:rsidR="00227B99">
        <w:rPr>
          <w:rFonts w:ascii="Arial" w:hAnsi="Arial" w:cs="Arial"/>
          <w:sz w:val="24"/>
        </w:rPr>
        <w:t xml:space="preserve"> – </w:t>
      </w:r>
      <w:proofErr w:type="gramStart"/>
      <w:r w:rsidR="00227B99">
        <w:rPr>
          <w:rFonts w:ascii="Arial" w:hAnsi="Arial" w:cs="Arial"/>
          <w:sz w:val="24"/>
        </w:rPr>
        <w:t>Hundred Stream path</w:t>
      </w:r>
      <w:proofErr w:type="gramEnd"/>
      <w:r w:rsidR="00227B99">
        <w:rPr>
          <w:rFonts w:ascii="Arial" w:hAnsi="Arial" w:cs="Arial"/>
          <w:sz w:val="24"/>
        </w:rPr>
        <w:t>:  Request by grazier for information concerning repairing the stile.  R Starling</w:t>
      </w:r>
    </w:p>
    <w:p w:rsidR="00EE7208" w:rsidRPr="009F7072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Standing Orders – Review at Meeting 3</w:t>
      </w:r>
      <w:r w:rsidRPr="00442194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November 2015</w:t>
      </w:r>
    </w:p>
    <w:p w:rsidR="00EE7208" w:rsidRPr="00865FBC" w:rsidRDefault="00442194" w:rsidP="00865FB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agree dates of Autumn Litter Pick</w:t>
      </w:r>
    </w:p>
    <w:p w:rsidR="00EE7208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Fund – Update &amp; Applications</w:t>
      </w:r>
    </w:p>
    <w:p w:rsidR="002C4E5B" w:rsidRPr="009F7072" w:rsidRDefault="002C4E5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Correspondence</w:t>
      </w:r>
    </w:p>
    <w:p w:rsidR="007A7F32" w:rsidRPr="009F7072" w:rsidRDefault="007A7F32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9F7072">
        <w:rPr>
          <w:rFonts w:ascii="Arial" w:hAnsi="Arial" w:cs="Arial"/>
          <w:sz w:val="24"/>
        </w:rPr>
        <w:t>Items for Next</w:t>
      </w:r>
      <w:r w:rsidR="00A43860" w:rsidRPr="009F7072">
        <w:rPr>
          <w:rFonts w:ascii="Arial" w:hAnsi="Arial" w:cs="Arial"/>
          <w:sz w:val="24"/>
        </w:rPr>
        <w:t xml:space="preserve"> </w:t>
      </w:r>
      <w:r w:rsidRPr="009F7072">
        <w:rPr>
          <w:rFonts w:ascii="Arial" w:hAnsi="Arial" w:cs="Arial"/>
          <w:sz w:val="24"/>
        </w:rPr>
        <w:t>Agenda</w:t>
      </w:r>
    </w:p>
    <w:p w:rsidR="002D5933" w:rsidRPr="00DE09E5" w:rsidRDefault="007E72D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9F7072">
        <w:rPr>
          <w:rFonts w:ascii="Arial" w:hAnsi="Arial" w:cs="Arial"/>
          <w:sz w:val="24"/>
        </w:rPr>
        <w:t xml:space="preserve">Date of next </w:t>
      </w:r>
      <w:r w:rsidR="00865FBC">
        <w:rPr>
          <w:rFonts w:ascii="Arial" w:hAnsi="Arial" w:cs="Arial"/>
          <w:sz w:val="24"/>
        </w:rPr>
        <w:t>meeting</w:t>
      </w:r>
      <w:r w:rsidRPr="009F7072">
        <w:rPr>
          <w:rFonts w:ascii="Arial" w:hAnsi="Arial" w:cs="Arial"/>
          <w:sz w:val="24"/>
        </w:rPr>
        <w:t xml:space="preserve"> Tuesday </w:t>
      </w:r>
      <w:r w:rsidR="00895F73">
        <w:rPr>
          <w:rFonts w:ascii="Arial" w:hAnsi="Arial" w:cs="Arial"/>
          <w:sz w:val="24"/>
        </w:rPr>
        <w:t>3</w:t>
      </w:r>
      <w:r w:rsidR="00895F73" w:rsidRPr="00895F73">
        <w:rPr>
          <w:rFonts w:ascii="Arial" w:hAnsi="Arial" w:cs="Arial"/>
          <w:sz w:val="24"/>
          <w:vertAlign w:val="superscript"/>
        </w:rPr>
        <w:t>rd</w:t>
      </w:r>
      <w:r w:rsidR="00895F73">
        <w:rPr>
          <w:rFonts w:ascii="Arial" w:hAnsi="Arial" w:cs="Arial"/>
          <w:sz w:val="24"/>
        </w:rPr>
        <w:t xml:space="preserve"> November</w:t>
      </w:r>
      <w:r w:rsidR="00EB219C" w:rsidRPr="009F7072">
        <w:rPr>
          <w:rFonts w:ascii="Arial" w:hAnsi="Arial" w:cs="Arial"/>
          <w:sz w:val="24"/>
        </w:rPr>
        <w:t xml:space="preserve"> 201</w:t>
      </w:r>
      <w:r w:rsidR="00AB7FD3" w:rsidRPr="009F7072">
        <w:rPr>
          <w:rFonts w:ascii="Arial" w:hAnsi="Arial" w:cs="Arial"/>
          <w:sz w:val="24"/>
        </w:rPr>
        <w:t>5</w:t>
      </w:r>
      <w:r w:rsidR="00EA3935" w:rsidRPr="009F7072">
        <w:rPr>
          <w:rFonts w:ascii="Arial" w:hAnsi="Arial" w:cs="Arial"/>
          <w:sz w:val="24"/>
        </w:rPr>
        <w:t xml:space="preserve"> in the Village Hall</w:t>
      </w:r>
    </w:p>
    <w:sectPr w:rsidR="002D5933" w:rsidRPr="00DE09E5" w:rsidSect="007E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4027"/>
    <w:multiLevelType w:val="hybridMultilevel"/>
    <w:tmpl w:val="C0C03D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342D78"/>
    <w:multiLevelType w:val="hybridMultilevel"/>
    <w:tmpl w:val="1480DAA2"/>
    <w:lvl w:ilvl="0" w:tplc="062E87D8">
      <w:start w:val="1"/>
      <w:numFmt w:val="lowerLetter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AB61F7"/>
    <w:multiLevelType w:val="hybridMultilevel"/>
    <w:tmpl w:val="EB6E9908"/>
    <w:lvl w:ilvl="0" w:tplc="A392B5C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31954EB"/>
    <w:multiLevelType w:val="hybridMultilevel"/>
    <w:tmpl w:val="03CAC7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8E66C3"/>
    <w:multiLevelType w:val="hybridMultilevel"/>
    <w:tmpl w:val="3C40D5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6224C3"/>
    <w:multiLevelType w:val="hybridMultilevel"/>
    <w:tmpl w:val="BFF6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C2"/>
    <w:rsid w:val="00030228"/>
    <w:rsid w:val="000446CF"/>
    <w:rsid w:val="0008192B"/>
    <w:rsid w:val="00096CAD"/>
    <w:rsid w:val="000B4922"/>
    <w:rsid w:val="000D757A"/>
    <w:rsid w:val="000D7797"/>
    <w:rsid w:val="000E6739"/>
    <w:rsid w:val="000F132E"/>
    <w:rsid w:val="000F6247"/>
    <w:rsid w:val="000F7A97"/>
    <w:rsid w:val="00117751"/>
    <w:rsid w:val="00117E95"/>
    <w:rsid w:val="001201CF"/>
    <w:rsid w:val="00131946"/>
    <w:rsid w:val="00161C0F"/>
    <w:rsid w:val="00165D2B"/>
    <w:rsid w:val="00173B65"/>
    <w:rsid w:val="001A00FF"/>
    <w:rsid w:val="001B4367"/>
    <w:rsid w:val="001D522B"/>
    <w:rsid w:val="001F41B5"/>
    <w:rsid w:val="0021590B"/>
    <w:rsid w:val="0021782A"/>
    <w:rsid w:val="00223F7B"/>
    <w:rsid w:val="00227B99"/>
    <w:rsid w:val="00257D50"/>
    <w:rsid w:val="00266EB7"/>
    <w:rsid w:val="00270AD4"/>
    <w:rsid w:val="00293868"/>
    <w:rsid w:val="002C4E5B"/>
    <w:rsid w:val="002D1774"/>
    <w:rsid w:val="002D5933"/>
    <w:rsid w:val="00317C1B"/>
    <w:rsid w:val="00330EE8"/>
    <w:rsid w:val="00331BE5"/>
    <w:rsid w:val="003444AD"/>
    <w:rsid w:val="00373F4F"/>
    <w:rsid w:val="00375973"/>
    <w:rsid w:val="003A632A"/>
    <w:rsid w:val="003C2555"/>
    <w:rsid w:val="003F474A"/>
    <w:rsid w:val="003F7B29"/>
    <w:rsid w:val="00410373"/>
    <w:rsid w:val="00414704"/>
    <w:rsid w:val="00442194"/>
    <w:rsid w:val="00471844"/>
    <w:rsid w:val="004A39C2"/>
    <w:rsid w:val="004B1222"/>
    <w:rsid w:val="00525D64"/>
    <w:rsid w:val="005360B5"/>
    <w:rsid w:val="005451A9"/>
    <w:rsid w:val="005810D6"/>
    <w:rsid w:val="00592570"/>
    <w:rsid w:val="00597E73"/>
    <w:rsid w:val="005B1EC3"/>
    <w:rsid w:val="005C0D27"/>
    <w:rsid w:val="005D6C22"/>
    <w:rsid w:val="00651C8B"/>
    <w:rsid w:val="00653548"/>
    <w:rsid w:val="006705C4"/>
    <w:rsid w:val="006A53C6"/>
    <w:rsid w:val="006F6089"/>
    <w:rsid w:val="00714F04"/>
    <w:rsid w:val="007A7F32"/>
    <w:rsid w:val="007B6730"/>
    <w:rsid w:val="007E72DB"/>
    <w:rsid w:val="00865FBC"/>
    <w:rsid w:val="00870EC8"/>
    <w:rsid w:val="00895F73"/>
    <w:rsid w:val="008A15AB"/>
    <w:rsid w:val="008A73ED"/>
    <w:rsid w:val="008E17CD"/>
    <w:rsid w:val="0092468A"/>
    <w:rsid w:val="009354EE"/>
    <w:rsid w:val="00962DA6"/>
    <w:rsid w:val="00970A07"/>
    <w:rsid w:val="00973E65"/>
    <w:rsid w:val="00985902"/>
    <w:rsid w:val="009A7315"/>
    <w:rsid w:val="009D18FB"/>
    <w:rsid w:val="009F0D5F"/>
    <w:rsid w:val="009F7072"/>
    <w:rsid w:val="00A11851"/>
    <w:rsid w:val="00A43860"/>
    <w:rsid w:val="00A57BFD"/>
    <w:rsid w:val="00A92745"/>
    <w:rsid w:val="00A9643A"/>
    <w:rsid w:val="00AA3064"/>
    <w:rsid w:val="00AA43D8"/>
    <w:rsid w:val="00AB22D4"/>
    <w:rsid w:val="00AB23AD"/>
    <w:rsid w:val="00AB7FD3"/>
    <w:rsid w:val="00AD701D"/>
    <w:rsid w:val="00B21344"/>
    <w:rsid w:val="00B27372"/>
    <w:rsid w:val="00B34A69"/>
    <w:rsid w:val="00B55155"/>
    <w:rsid w:val="00B87679"/>
    <w:rsid w:val="00B91D93"/>
    <w:rsid w:val="00B967F3"/>
    <w:rsid w:val="00BF5B6B"/>
    <w:rsid w:val="00C5345B"/>
    <w:rsid w:val="00C848CB"/>
    <w:rsid w:val="00C92E4E"/>
    <w:rsid w:val="00CA514A"/>
    <w:rsid w:val="00CC5CAF"/>
    <w:rsid w:val="00D30ED2"/>
    <w:rsid w:val="00D420C9"/>
    <w:rsid w:val="00D52CF4"/>
    <w:rsid w:val="00D754F0"/>
    <w:rsid w:val="00D84E17"/>
    <w:rsid w:val="00D965FF"/>
    <w:rsid w:val="00DC66CA"/>
    <w:rsid w:val="00DC772C"/>
    <w:rsid w:val="00DD0547"/>
    <w:rsid w:val="00DE09E5"/>
    <w:rsid w:val="00E177AC"/>
    <w:rsid w:val="00E17EAE"/>
    <w:rsid w:val="00E939E9"/>
    <w:rsid w:val="00E97636"/>
    <w:rsid w:val="00EA3935"/>
    <w:rsid w:val="00EA77AB"/>
    <w:rsid w:val="00EB219C"/>
    <w:rsid w:val="00EE34B7"/>
    <w:rsid w:val="00EE7208"/>
    <w:rsid w:val="00EF5E19"/>
    <w:rsid w:val="00F07AEC"/>
    <w:rsid w:val="00F329AD"/>
    <w:rsid w:val="00F33396"/>
    <w:rsid w:val="00F33417"/>
    <w:rsid w:val="00F33CC5"/>
    <w:rsid w:val="00F614AC"/>
    <w:rsid w:val="00F6165F"/>
    <w:rsid w:val="00F652E7"/>
    <w:rsid w:val="00F72143"/>
    <w:rsid w:val="00F721DD"/>
    <w:rsid w:val="00F765A4"/>
    <w:rsid w:val="00FB1015"/>
    <w:rsid w:val="00FC093B"/>
    <w:rsid w:val="00FC0FFD"/>
    <w:rsid w:val="00FD6281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1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53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28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2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4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920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3</cp:revision>
  <cp:lastPrinted>2013-06-25T11:47:00Z</cp:lastPrinted>
  <dcterms:created xsi:type="dcterms:W3CDTF">2015-08-26T10:06:00Z</dcterms:created>
  <dcterms:modified xsi:type="dcterms:W3CDTF">2015-08-26T10:07:00Z</dcterms:modified>
</cp:coreProperties>
</file>